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V21 </w:t>
      </w:r>
      <w:proofErr w:type="spellStart"/>
      <w:r w:rsidRPr="005748B1">
        <w:rPr>
          <w:rFonts w:ascii="Courier New" w:hAnsi="Courier New" w:cs="Courier New"/>
          <w:sz w:val="19"/>
          <w:szCs w:val="19"/>
        </w:rPr>
        <w:t>Quievrain</w:t>
      </w:r>
      <w:proofErr w:type="spellEnd"/>
      <w:r w:rsidRPr="005748B1">
        <w:rPr>
          <w:rFonts w:ascii="Courier New" w:hAnsi="Courier New" w:cs="Courier New"/>
          <w:sz w:val="19"/>
          <w:szCs w:val="19"/>
        </w:rPr>
        <w:t xml:space="preserve"> 27-05-2017   Los:07.00   Deelnemers:14   Duiven:243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5748B1">
        <w:rPr>
          <w:rFonts w:ascii="Courier New" w:hAnsi="Courier New" w:cs="Courier New"/>
          <w:sz w:val="19"/>
          <w:szCs w:val="19"/>
        </w:rPr>
        <w:t>VPl</w:t>
      </w:r>
      <w:proofErr w:type="spellEnd"/>
      <w:r w:rsidRPr="005748B1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 1   8</w:t>
      </w:r>
      <w:r w:rsidRPr="005748B1">
        <w:rPr>
          <w:rFonts w:ascii="Courier New" w:hAnsi="Courier New" w:cs="Courier New"/>
          <w:sz w:val="19"/>
          <w:szCs w:val="19"/>
        </w:rPr>
        <w:t xml:space="preserve"> M. </w:t>
      </w:r>
      <w:proofErr w:type="spellStart"/>
      <w:r w:rsidRPr="005748B1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5748B1">
        <w:rPr>
          <w:rFonts w:ascii="Courier New" w:hAnsi="Courier New" w:cs="Courier New"/>
          <w:sz w:val="19"/>
          <w:szCs w:val="19"/>
        </w:rPr>
        <w:t xml:space="preserve">          251,376   8/2     6 6-1280845  10.17.07   1275,265 1000,0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 2  19 Comb. Van Heteren     251,187  15/9     2 5-1442713  10.22.28   1240,632  965,4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 3  11 G.A. v.d. Bovenkamp   248,722  41/15   13 5-1443225  10.20.41   1239,373  9</w:t>
      </w:r>
      <w:r w:rsidRPr="005748B1">
        <w:rPr>
          <w:rFonts w:ascii="Courier New" w:hAnsi="Courier New" w:cs="Courier New"/>
          <w:sz w:val="19"/>
          <w:szCs w:val="19"/>
        </w:rPr>
        <w:t>64,1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 4  23 J.W. Ronner           250,270  14/3     3 6-1279611  10.22.04   1238,550  963,3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 5  37 Harrie </w:t>
      </w:r>
      <w:proofErr w:type="spellStart"/>
      <w:r w:rsidRPr="005748B1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748B1">
        <w:rPr>
          <w:rFonts w:ascii="Courier New" w:hAnsi="Courier New" w:cs="Courier New"/>
          <w:sz w:val="19"/>
          <w:szCs w:val="19"/>
        </w:rPr>
        <w:t xml:space="preserve">        249,849  18/2     2 5-1443428V 10.21.45   1238,409  963,1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 6  16 Comb. Siebelink-Jans  251,525  12/4     8 6-1113015V 10.23.49</w:t>
      </w:r>
      <w:r w:rsidRPr="005748B1">
        <w:rPr>
          <w:rFonts w:ascii="Courier New" w:hAnsi="Courier New" w:cs="Courier New"/>
          <w:sz w:val="19"/>
          <w:szCs w:val="19"/>
        </w:rPr>
        <w:t xml:space="preserve">   1234,072  958,8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 7   9 Bart v.d. Bovenkamp   251,254  22/8    10 5-1443711  10.27.13   1212,519  937,3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 8     M. </w:t>
      </w:r>
      <w:proofErr w:type="spellStart"/>
      <w:r w:rsidRPr="005748B1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5748B1">
        <w:rPr>
          <w:rFonts w:ascii="Courier New" w:hAnsi="Courier New" w:cs="Courier New"/>
          <w:sz w:val="19"/>
          <w:szCs w:val="19"/>
        </w:rPr>
        <w:t xml:space="preserve">             2      8       4 6-1280822  10.28.01   1208,441  933,2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 9  34 Bart v.d. Bovenkamp      2     22       3 6-127</w:t>
      </w:r>
      <w:r w:rsidRPr="005748B1">
        <w:rPr>
          <w:rFonts w:ascii="Courier New" w:hAnsi="Courier New" w:cs="Courier New"/>
          <w:sz w:val="19"/>
          <w:szCs w:val="19"/>
        </w:rPr>
        <w:t>9841  10.29.01   1202,077  926,8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10  14 A. Jansen             255,224  29/10   10 6-1280326V 10.33.29   1195,523  920,3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11  12 G.A. v.d. Bovenkamp      2     41       6 6-1280042  10.28.03   1195,489  920,2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12  13 G.A. v.d. Bovenkamp      3     41</w:t>
      </w:r>
      <w:r w:rsidRPr="005748B1">
        <w:rPr>
          <w:rFonts w:ascii="Courier New" w:hAnsi="Courier New" w:cs="Courier New"/>
          <w:sz w:val="19"/>
          <w:szCs w:val="19"/>
        </w:rPr>
        <w:t xml:space="preserve">       4 5-1443221  10.28.10   1194,819  919,6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13  15 G.A. v.d. Bovenkamp      4     41      35 6-1280162V 10.28.11   1194,724  919,5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14  17 A. Jansen                2     29      13 6-1280368V 10.34.14   1191,338  916,1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5748B1">
        <w:rPr>
          <w:rFonts w:ascii="Courier New" w:hAnsi="Courier New" w:cs="Courier New"/>
          <w:sz w:val="19"/>
          <w:szCs w:val="19"/>
        </w:rPr>
        <w:t xml:space="preserve">  15  20 G.A. v.d. Bovenkamp</w:t>
      </w:r>
      <w:r w:rsidRPr="005748B1">
        <w:rPr>
          <w:rFonts w:ascii="Courier New" w:hAnsi="Courier New" w:cs="Courier New"/>
          <w:sz w:val="19"/>
          <w:szCs w:val="19"/>
        </w:rPr>
        <w:t xml:space="preserve">      5     41      12 4-1685314  10.28.51   1190,910  915,6</w:t>
      </w:r>
    </w:p>
    <w:bookmarkEnd w:id="0"/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16  18 Comb. Siebelink-Jans     2     12       6 3-1886517V 10.31.16   1190,555  915,3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17  25 A. Jansen                3     29      17 5-1443601V 10.34.23   1190,505  915,2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18  21 Comb.</w:t>
      </w:r>
      <w:r w:rsidRPr="005748B1">
        <w:rPr>
          <w:rFonts w:ascii="Courier New" w:hAnsi="Courier New" w:cs="Courier New"/>
          <w:sz w:val="19"/>
          <w:szCs w:val="19"/>
        </w:rPr>
        <w:t xml:space="preserve"> Siebelink-Jans     3     12      12 6-1280018  10.32.08   1185,691  910,4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19  27 Comb. Van Heteren        2     15      11 4-1685101  10.32.19   1183,075  907,8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20  22 G.A. v.d. Bovenkamp      6     41      17 6-1280082  10.31.39   1175,155  899,9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21     Comb. Siebelink-Jans     4     12       3 5-1443063V 10.34.17   1173,794  898,5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22  24 G.A. v.d. Bovenkamp      7     41       2 5-1443318V 10.31.56   1173,584  898,3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23  47 J.W. Ronner              2     14       1 5-1442919  10.34.43   116</w:t>
      </w:r>
      <w:r w:rsidRPr="005748B1">
        <w:rPr>
          <w:rFonts w:ascii="Courier New" w:hAnsi="Courier New" w:cs="Courier New"/>
          <w:sz w:val="19"/>
          <w:szCs w:val="19"/>
        </w:rPr>
        <w:t>5,582  890,3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24  29 G.A. v.d. Bovenkamp      8     41      39 6-1280071V 10.33.30   1164,972  889,7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25  26 A. Jansen                4     29      29 6-1280306  10.39.49   1161,078  885,8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26  31 A. Jansen                5     29       6 6-1280357V </w:t>
      </w:r>
      <w:r w:rsidRPr="005748B1">
        <w:rPr>
          <w:rFonts w:ascii="Courier New" w:hAnsi="Courier New" w:cs="Courier New"/>
          <w:sz w:val="19"/>
          <w:szCs w:val="19"/>
        </w:rPr>
        <w:t>10.39.52   1160,814  885,5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27  32 Comb. Van Heteren        3     15      14 3-1885456  10.36.46   1158,788  883,5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28  45 Comb Bosman           250,263  48/5    13 5-1443803  10.36.03   1158,338  883,1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29  30 G.A. v.d. Bovenkamp      9     41      </w:t>
      </w:r>
      <w:r w:rsidRPr="005748B1">
        <w:rPr>
          <w:rFonts w:ascii="Courier New" w:hAnsi="Courier New" w:cs="Courier New"/>
          <w:sz w:val="19"/>
          <w:szCs w:val="19"/>
        </w:rPr>
        <w:t xml:space="preserve"> 8 6-1280066  10.34.45   1158,191  882,9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30  35 G.A. v.d. Bovenkamp     10     41      24 5-1443241V 10.34.58   1157,023  881,8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31  33 A. Jansen                6     29      16 4-1685999V 10.41.11   1153,904  878,6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32  39 Comb. Van Heteren        </w:t>
      </w:r>
      <w:r w:rsidRPr="005748B1">
        <w:rPr>
          <w:rFonts w:ascii="Courier New" w:hAnsi="Courier New" w:cs="Courier New"/>
          <w:sz w:val="19"/>
          <w:szCs w:val="19"/>
        </w:rPr>
        <w:t>4     15       4 4-1685086  10.38.46   1148,194  872,9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33  38 A. Jansen                7     29      22 6-1280341  10.42.35   1146,646  871,4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34  40 Bart v.d. Bovenkamp      3     22      22 6-1279836V 10.39.08   1146,581  871,3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35  36 G.A. v.d. B</w:t>
      </w:r>
      <w:r w:rsidRPr="005748B1">
        <w:rPr>
          <w:rFonts w:ascii="Courier New" w:hAnsi="Courier New" w:cs="Courier New"/>
          <w:sz w:val="19"/>
          <w:szCs w:val="19"/>
        </w:rPr>
        <w:t>ovenkamp     11     41      36 5-1443293V 10.37.03   1145,918  870,7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36  50 G.A. v.d. Bovenkamp     12     41       9 6-1280070  10.37.05   1145,742  870,5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37     Harrie </w:t>
      </w:r>
      <w:proofErr w:type="spellStart"/>
      <w:r w:rsidRPr="005748B1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748B1">
        <w:rPr>
          <w:rFonts w:ascii="Courier New" w:hAnsi="Courier New" w:cs="Courier New"/>
          <w:sz w:val="19"/>
          <w:szCs w:val="19"/>
        </w:rPr>
        <w:t xml:space="preserve">           2     18      11 6-1280248V 10.38.14   1144,871  869,6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38  </w:t>
      </w:r>
      <w:r w:rsidRPr="005748B1">
        <w:rPr>
          <w:rFonts w:ascii="Courier New" w:hAnsi="Courier New" w:cs="Courier New"/>
          <w:sz w:val="19"/>
          <w:szCs w:val="19"/>
        </w:rPr>
        <w:t>44 A. Jansen                8     29      21 6-1280351  10.43.15   1143,222  868,0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39  41 Comb. Van Heteren        5     15       5 5-1442740  10.39.52   1142,450  867,2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40  46 Bart v.d. Bovenkamp      4     22      18 4-1685568V 10.40.07   1141,459 </w:t>
      </w:r>
      <w:r w:rsidRPr="005748B1">
        <w:rPr>
          <w:rFonts w:ascii="Courier New" w:hAnsi="Courier New" w:cs="Courier New"/>
          <w:sz w:val="19"/>
          <w:szCs w:val="19"/>
        </w:rPr>
        <w:t xml:space="preserve"> 866,2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41  42 Comb. Van Heteren        6     15      13 1-1430095  10.40.47   1137,707  862,4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42  52 Comb. Van Heteren        7     15      12 4-1685095  10.40.54   1137,106  861,8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43     Gert de Bruin         251,223   5/1     2 6-1279508  10.41.</w:t>
      </w:r>
      <w:r w:rsidRPr="005748B1">
        <w:rPr>
          <w:rFonts w:ascii="Courier New" w:hAnsi="Courier New" w:cs="Courier New"/>
          <w:sz w:val="19"/>
          <w:szCs w:val="19"/>
        </w:rPr>
        <w:t>41   1133,252  858,0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44  54 A. Jansen                9     29      12 4-1685778V 10.45.31   1131,732  856,5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45  48 Comb Bosman              2     48      39 5-1443789V 10.41.51   1128,056  852,8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46  56 Bart v.d. Bovenkamp      5     22       4 6-1</w:t>
      </w:r>
      <w:r w:rsidRPr="005748B1">
        <w:rPr>
          <w:rFonts w:ascii="Courier New" w:hAnsi="Courier New" w:cs="Courier New"/>
          <w:sz w:val="19"/>
          <w:szCs w:val="19"/>
        </w:rPr>
        <w:t>279838  10.42.49   1127,627  852,4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</w:t>
      </w:r>
      <w:r w:rsidRPr="005748B1">
        <w:rPr>
          <w:rFonts w:ascii="Courier New" w:hAnsi="Courier New" w:cs="Courier New"/>
          <w:sz w:val="19"/>
          <w:szCs w:val="19"/>
          <w:lang w:val="en-GB"/>
        </w:rPr>
        <w:t>47     J.W. Ronner              3     14      12 5-1442882  10.42.17   1125,904  850,6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5748B1">
        <w:rPr>
          <w:rFonts w:ascii="Courier New" w:hAnsi="Courier New" w:cs="Courier New"/>
          <w:sz w:val="19"/>
          <w:szCs w:val="19"/>
          <w:lang w:val="en-GB"/>
        </w:rPr>
        <w:t xml:space="preserve">  48  49 Comb Bosman              3     48      32 6-1280532V 10.43.13   1121,148  845,9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5748B1">
        <w:rPr>
          <w:rFonts w:ascii="Courier New" w:hAnsi="Courier New" w:cs="Courier New"/>
          <w:sz w:val="19"/>
          <w:szCs w:val="19"/>
        </w:rPr>
        <w:t xml:space="preserve">49  53 Comb Bosman              4     </w:t>
      </w:r>
      <w:r w:rsidRPr="005748B1">
        <w:rPr>
          <w:rFonts w:ascii="Courier New" w:hAnsi="Courier New" w:cs="Courier New"/>
          <w:sz w:val="19"/>
          <w:szCs w:val="19"/>
        </w:rPr>
        <w:t>48      22 6-1280519  10.43.16   1120,898  845,6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50  55 G.A. v.d. Bovenkamp     13     41      14 6-1280157  10.42.13   1119,275  844,0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51     A. Rozeboom           250,739   7/1     2 6-1279526  10.44.06   1118,873  843,6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52  60 Comb. Van Heteren</w:t>
      </w:r>
      <w:r w:rsidRPr="005748B1">
        <w:rPr>
          <w:rFonts w:ascii="Courier New" w:hAnsi="Courier New" w:cs="Courier New"/>
          <w:sz w:val="19"/>
          <w:szCs w:val="19"/>
        </w:rPr>
        <w:t xml:space="preserve">        8     15       6 6-1279680  10.44.48   1117,378  842,1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53     Comb Bosman              5     48      17 6-1280466  10.44.05   1116,813  841,5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54     A. Jansen               10     29       3 6-1280386  10.48.46   1115,654  840,4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55  57 G.A</w:t>
      </w:r>
      <w:r w:rsidRPr="005748B1">
        <w:rPr>
          <w:rFonts w:ascii="Courier New" w:hAnsi="Courier New" w:cs="Courier New"/>
          <w:sz w:val="19"/>
          <w:szCs w:val="19"/>
        </w:rPr>
        <w:t>. v.d. Bovenkamp     14     41      32 5-1443224V 10.43.13   1114,261  839,0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56  58 Bart v.d. Bovenkamp      6     22      21 3-1886741V 10.45.31   1114,126  838,9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57     G.A. v.d. Bovenkamp     15     41      11 5-1443257  10.43.18   1113,845  838,6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58  61 Bart v.d. Bovenkamp      7     22      15 6-1274025V 10.45.42   1113,221  838,0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59     H. van Dam            251,364  10/1     4 6-1280563V 10.46.11   1111,330  836,1</w:t>
      </w:r>
    </w:p>
    <w:p w:rsidR="00000000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60     Comb. Van Heteren        9     15       8 4-1685094  10.46.08   1</w:t>
      </w:r>
      <w:r w:rsidRPr="005748B1">
        <w:rPr>
          <w:rFonts w:ascii="Courier New" w:hAnsi="Courier New" w:cs="Courier New"/>
          <w:sz w:val="19"/>
          <w:szCs w:val="19"/>
        </w:rPr>
        <w:t>110,790  835,5</w:t>
      </w:r>
    </w:p>
    <w:p w:rsidR="00101754" w:rsidRPr="005748B1" w:rsidRDefault="005748B1" w:rsidP="0010175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748B1">
        <w:rPr>
          <w:rFonts w:ascii="Courier New" w:hAnsi="Courier New" w:cs="Courier New"/>
          <w:sz w:val="19"/>
          <w:szCs w:val="19"/>
        </w:rPr>
        <w:t xml:space="preserve">  61     Bart v.d. Bovenkamp      8     22      14 6-1279833V 10.46.29   1109,371  834,1</w:t>
      </w:r>
    </w:p>
    <w:sectPr w:rsidR="00101754" w:rsidRPr="005748B1" w:rsidSect="00574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E"/>
    <w:rsid w:val="00101754"/>
    <w:rsid w:val="005748B1"/>
    <w:rsid w:val="00D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017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0175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017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017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2017-05-31T17:41:00Z</dcterms:created>
  <dcterms:modified xsi:type="dcterms:W3CDTF">2017-05-31T17:41:00Z</dcterms:modified>
</cp:coreProperties>
</file>