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N38 </w:t>
      </w:r>
      <w:proofErr w:type="spellStart"/>
      <w:r w:rsidRPr="0020467E">
        <w:rPr>
          <w:rFonts w:ascii="Courier New" w:hAnsi="Courier New" w:cs="Courier New"/>
          <w:sz w:val="19"/>
          <w:szCs w:val="19"/>
        </w:rPr>
        <w:t>Quievrain</w:t>
      </w:r>
      <w:proofErr w:type="spellEnd"/>
      <w:r w:rsidRPr="0020467E">
        <w:rPr>
          <w:rFonts w:ascii="Courier New" w:hAnsi="Courier New" w:cs="Courier New"/>
          <w:sz w:val="19"/>
          <w:szCs w:val="19"/>
        </w:rPr>
        <w:t xml:space="preserve"> 23-09-2017   Los:12.00   Deelnemers:5   Duiven:132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20467E">
        <w:rPr>
          <w:rFonts w:ascii="Courier New" w:hAnsi="Courier New" w:cs="Courier New"/>
          <w:sz w:val="19"/>
          <w:szCs w:val="19"/>
        </w:rPr>
        <w:t>VPl</w:t>
      </w:r>
      <w:proofErr w:type="spellEnd"/>
      <w:r w:rsidRPr="0020467E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 1   2 </w:t>
      </w:r>
      <w:r w:rsidRPr="0020467E">
        <w:rPr>
          <w:rFonts w:ascii="Courier New" w:hAnsi="Courier New" w:cs="Courier New"/>
          <w:sz w:val="19"/>
          <w:szCs w:val="19"/>
        </w:rPr>
        <w:t>Comb. Van Heteren     251,187  49/26    1 5-1442713  15.17.37   1271,080 1000,0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 2   3 Comb. Van Heteren        2     49      35 7-1024114  15.19.54   1256,561  985,5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 3   4 Comb. Van Heteren        3     49      46 6-1279698  15.20.02   1255,724  98</w:t>
      </w:r>
      <w:r w:rsidRPr="0020467E">
        <w:rPr>
          <w:rFonts w:ascii="Courier New" w:hAnsi="Courier New" w:cs="Courier New"/>
          <w:sz w:val="19"/>
          <w:szCs w:val="19"/>
        </w:rPr>
        <w:t>4,6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 4   5 Comb. Van Heteren        4     49      48 4-1685095  15.20.32   1252,593  981,5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 5   6 Comb. Van Heteren        5     49      34 7-1024142  15.21.06   1249,063  978,0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 6   7 Comb. Van Heteren        6     49       2 5-1442728  15.25.06 </w:t>
      </w:r>
      <w:r w:rsidRPr="0020467E">
        <w:rPr>
          <w:rFonts w:ascii="Courier New" w:hAnsi="Courier New" w:cs="Courier New"/>
          <w:sz w:val="19"/>
          <w:szCs w:val="19"/>
        </w:rPr>
        <w:t xml:space="preserve">  1224,703  953,6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 7  11 Comb. Van Heteren        7     49      10 7-1024113  15.25.11   1224,206  953,1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 8   9 G.A. Willemsen        251,565  10/7     3 7-1025402  15.25.33   1223,863  952,8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 </w:t>
      </w:r>
      <w:r w:rsidRPr="0020467E">
        <w:rPr>
          <w:rFonts w:ascii="Courier New" w:hAnsi="Courier New" w:cs="Courier New"/>
          <w:sz w:val="19"/>
          <w:szCs w:val="19"/>
          <w:lang w:val="en-GB"/>
        </w:rPr>
        <w:t>9  10 G.A. Willemsen           2     10       8 7-1025</w:t>
      </w:r>
      <w:r w:rsidRPr="0020467E">
        <w:rPr>
          <w:rFonts w:ascii="Courier New" w:hAnsi="Courier New" w:cs="Courier New"/>
          <w:sz w:val="19"/>
          <w:szCs w:val="19"/>
          <w:lang w:val="en-GB"/>
        </w:rPr>
        <w:t>430  15.26.40   1217,250  946,2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20467E">
        <w:rPr>
          <w:rFonts w:ascii="Courier New" w:hAnsi="Courier New" w:cs="Courier New"/>
          <w:sz w:val="19"/>
          <w:szCs w:val="19"/>
          <w:lang w:val="en-GB"/>
        </w:rPr>
        <w:t xml:space="preserve">  10  15 G.A. Willemsen           3     10      10 7-1025422  15.27.22   1213,141  942,1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20467E">
        <w:rPr>
          <w:rFonts w:ascii="Courier New" w:hAnsi="Courier New" w:cs="Courier New"/>
          <w:sz w:val="19"/>
          <w:szCs w:val="19"/>
        </w:rPr>
        <w:t>11  12 Comb. Van Heteren        8     49      14 4-1685047V 15.27.23   1211,219  940,1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12  13 Comb. Van Heteren        9     49 </w:t>
      </w:r>
      <w:r w:rsidRPr="0020467E">
        <w:rPr>
          <w:rFonts w:ascii="Courier New" w:hAnsi="Courier New" w:cs="Courier New"/>
          <w:sz w:val="19"/>
          <w:szCs w:val="19"/>
        </w:rPr>
        <w:t xml:space="preserve">     26 7-1024125  15.27.24   1211,122  940,0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13  14 Comb. Van Heteren       10     49       9 1-1430126V 15.27.27   1210,830  939,8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14  16 Comb. Van Heteren       11     49      23 4-1685056V 15.27.30   1210,538  939,5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15  18 G.A. Willemsen      </w:t>
      </w:r>
      <w:r w:rsidRPr="0020467E">
        <w:rPr>
          <w:rFonts w:ascii="Courier New" w:hAnsi="Courier New" w:cs="Courier New"/>
          <w:sz w:val="19"/>
          <w:szCs w:val="19"/>
        </w:rPr>
        <w:t xml:space="preserve">     4     10       4 7-1025425  15.29.00   1203,661  932,6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16  17 Comb. Van Heteren       12     49       3 7-1024144  15.28.58   1202,041  931,0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17  19 Comb. Van Heteren       13     49       7 7-1024134  15.29.00   1201,850  930,8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18  28 G.A. W</w:t>
      </w:r>
      <w:r w:rsidRPr="0020467E">
        <w:rPr>
          <w:rFonts w:ascii="Courier New" w:hAnsi="Courier New" w:cs="Courier New"/>
          <w:sz w:val="19"/>
          <w:szCs w:val="19"/>
        </w:rPr>
        <w:t>illemsen           5     10       1 7-1025403  15.29.48   1199,071  928,0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19  20 Comb. Van Heteren       14     49      28 7-1024156  15.30.18   1194,421  923,3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20  21 Comb. Van Heteren       15     49      44 3-1885456  15.30.22   1194,041  923,0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</w:t>
      </w:r>
      <w:r w:rsidRPr="0020467E">
        <w:rPr>
          <w:rFonts w:ascii="Courier New" w:hAnsi="Courier New" w:cs="Courier New"/>
          <w:sz w:val="19"/>
          <w:szCs w:val="19"/>
        </w:rPr>
        <w:t xml:space="preserve"> 21  22 Comb. Van Heteren       16     49      21 6-1279707V 15.30.22   1194,041  923,0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22  23 Comb. Van Heteren       17     49      39 1-1430105  15.30.24   1193,853  922,8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23  24 Comb. Van Heteren       18     49      13 4-1685073V 15.31.19   1188</w:t>
      </w:r>
      <w:r w:rsidRPr="0020467E">
        <w:rPr>
          <w:rFonts w:ascii="Courier New" w:hAnsi="Courier New" w:cs="Courier New"/>
          <w:sz w:val="19"/>
          <w:szCs w:val="19"/>
        </w:rPr>
        <w:t>,674  917,6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24  25 Comb. Van Heteren       19     49      18 4-1685111V 15.31.22   1188,393  917,3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25  26 Comb. Van Heteren       20     49      32 7-1024145  15.31.30   1187,644  916,6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26  27 Comb. Van Heteren       21     49      33 0-1364062V 1</w:t>
      </w:r>
      <w:r w:rsidRPr="0020467E">
        <w:rPr>
          <w:rFonts w:ascii="Courier New" w:hAnsi="Courier New" w:cs="Courier New"/>
          <w:sz w:val="19"/>
          <w:szCs w:val="19"/>
        </w:rPr>
        <w:t>5.31.31   1187,550  916,5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27  29 Comb. Van Heteren       22     49      25 6-1279686V 15.31.37   1186,989  915,9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28  33 G.A. Willemsen           6     10       5 7-1025420  15.33.03   1180,780  909,7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29  30 Comb. Van Heteren       23     49       </w:t>
      </w:r>
      <w:r w:rsidRPr="0020467E">
        <w:rPr>
          <w:rFonts w:ascii="Courier New" w:hAnsi="Courier New" w:cs="Courier New"/>
          <w:sz w:val="19"/>
          <w:szCs w:val="19"/>
        </w:rPr>
        <w:t>8 6-1279689V 15.32.49   1180,296  909,2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30  31 Comb. Van Heteren       24     49      16 5-1442758V 15.33.17   1177,713  906,6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31  32 Comb. Van Heteren       25     49      27 7-1024127  15.33.29   1176,609  905,5</w:t>
      </w:r>
    </w:p>
    <w:p w:rsidR="00000000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32     Comb. Van Heteren       26</w:t>
      </w:r>
      <w:r w:rsidRPr="0020467E">
        <w:rPr>
          <w:rFonts w:ascii="Courier New" w:hAnsi="Courier New" w:cs="Courier New"/>
          <w:sz w:val="19"/>
          <w:szCs w:val="19"/>
        </w:rPr>
        <w:t xml:space="preserve">     49      40 5-1442740  15.34.06   1173,221  902,1</w:t>
      </w:r>
    </w:p>
    <w:p w:rsidR="004719C4" w:rsidRPr="0020467E" w:rsidRDefault="0020467E" w:rsidP="004719C4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0467E">
        <w:rPr>
          <w:rFonts w:ascii="Courier New" w:hAnsi="Courier New" w:cs="Courier New"/>
          <w:sz w:val="19"/>
          <w:szCs w:val="19"/>
        </w:rPr>
        <w:t xml:space="preserve">  33     G.A. Willemsen           7 </w:t>
      </w:r>
      <w:bookmarkStart w:id="0" w:name="_GoBack"/>
      <w:bookmarkEnd w:id="0"/>
      <w:r w:rsidRPr="0020467E">
        <w:rPr>
          <w:rFonts w:ascii="Courier New" w:hAnsi="Courier New" w:cs="Courier New"/>
          <w:sz w:val="19"/>
          <w:szCs w:val="19"/>
        </w:rPr>
        <w:t xml:space="preserve">    10       7 7-1025435  15.35.04   1169,707  898,6</w:t>
      </w:r>
    </w:p>
    <w:sectPr w:rsidR="004719C4" w:rsidRPr="0020467E" w:rsidSect="00204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9"/>
    <w:rsid w:val="0020467E"/>
    <w:rsid w:val="004719C4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719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719C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719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719C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2018-01-03T12:13:00Z</dcterms:created>
  <dcterms:modified xsi:type="dcterms:W3CDTF">2018-01-03T12:13:00Z</dcterms:modified>
</cp:coreProperties>
</file>