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M27 Laon 08-07-2017   Los:09.00   Deelnemers:8   Duiven:75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D03036">
        <w:rPr>
          <w:rFonts w:ascii="Courier New" w:hAnsi="Courier New" w:cs="Courier New"/>
          <w:sz w:val="19"/>
          <w:szCs w:val="19"/>
        </w:rPr>
        <w:t>VPl</w:t>
      </w:r>
      <w:proofErr w:type="spellEnd"/>
      <w:r w:rsidRPr="00D03036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1   3 Comb. </w:t>
      </w:r>
      <w:r w:rsidRPr="00D03036">
        <w:rPr>
          <w:rFonts w:ascii="Courier New" w:hAnsi="Courier New" w:cs="Courier New"/>
          <w:sz w:val="19"/>
          <w:szCs w:val="19"/>
        </w:rPr>
        <w:t>Van Heteren     321,803  15/9    12 6-1279714  12.39.20   1467,189 1000,0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2  10 M. </w:t>
      </w:r>
      <w:proofErr w:type="spellStart"/>
      <w:r w:rsidRPr="00D03036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D03036">
        <w:rPr>
          <w:rFonts w:ascii="Courier New" w:hAnsi="Courier New" w:cs="Courier New"/>
          <w:sz w:val="19"/>
          <w:szCs w:val="19"/>
        </w:rPr>
        <w:t xml:space="preserve">          322,293   6/2     4 6-1280843  12.41.20   1456,144  989,0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3   5 Comb. Van Heteren        2     15       2 4-1685095  12.41.50   1450,654  983,5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</w:t>
      </w:r>
      <w:r w:rsidRPr="00D03036">
        <w:rPr>
          <w:rFonts w:ascii="Courier New" w:hAnsi="Courier New" w:cs="Courier New"/>
          <w:sz w:val="19"/>
          <w:szCs w:val="19"/>
        </w:rPr>
        <w:t xml:space="preserve">  4   6 G.A. v.d. Bovenkamp   320,037  19/6    10 6-1280074V 12.41.53   1442,341  975,2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5   7 Comb. Van Heteren        3     15      13 6-1279698  12.43.38   1438,978  971,8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6   9 G.A. v.d. Bovenkamp      2     19      14 6-1280084  12.42.36   1437</w:t>
      </w:r>
      <w:r w:rsidRPr="00D03036">
        <w:rPr>
          <w:rFonts w:ascii="Courier New" w:hAnsi="Courier New" w:cs="Courier New"/>
          <w:sz w:val="19"/>
          <w:szCs w:val="19"/>
        </w:rPr>
        <w:t>,698  970,5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7   8 Comb. Van Heteren        4     15       7 6-1279680  12.46.00   1423,909  956,7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8  11 Comb. Van Heteren        5     15      15 5-1442713  12.48.17   1409,666  942,5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 9  13 G.A. v.d. Bovenkamp      3     19       4 5-1443241V 1</w:t>
      </w:r>
      <w:r w:rsidRPr="00D03036">
        <w:rPr>
          <w:rFonts w:ascii="Courier New" w:hAnsi="Courier New" w:cs="Courier New"/>
          <w:sz w:val="19"/>
          <w:szCs w:val="19"/>
        </w:rPr>
        <w:t>2.49.08   1396,706  929,5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10     M. </w:t>
      </w:r>
      <w:proofErr w:type="spellStart"/>
      <w:r w:rsidRPr="00D03036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D03036">
        <w:rPr>
          <w:rFonts w:ascii="Courier New" w:hAnsi="Courier New" w:cs="Courier New"/>
          <w:sz w:val="19"/>
          <w:szCs w:val="19"/>
        </w:rPr>
        <w:t xml:space="preserve">             2      6       5 6-1280837  12.51.10   1394,203  927,0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11  16 Comb. Van Heteren        6     15      10 5-1442728  12.51.08   1392,285  925,1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12     Comb. Siebelink-Jans  322,379   5/1     </w:t>
      </w:r>
      <w:r w:rsidRPr="00D03036">
        <w:rPr>
          <w:rFonts w:ascii="Courier New" w:hAnsi="Courier New" w:cs="Courier New"/>
          <w:sz w:val="19"/>
          <w:szCs w:val="19"/>
        </w:rPr>
        <w:t>1 5-1443063V 12.51.38   1391,766  924,6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13  14 G.A. v.d. Bovenkamp      4     19      12 5-1443258V 12.50.31   1388,324  921,1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14  15 G.A. v.d. Bovenkamp      5     19      11 6-1280162V 12.50.41   1387,320  920,1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15     G.A. v.d. Bovenkamp      6</w:t>
      </w:r>
      <w:r w:rsidRPr="00D03036">
        <w:rPr>
          <w:rFonts w:ascii="Courier New" w:hAnsi="Courier New" w:cs="Courier New"/>
          <w:sz w:val="19"/>
          <w:szCs w:val="19"/>
        </w:rPr>
        <w:t xml:space="preserve">     19       7 5-1443235V 12.51.21   1383,324  916,1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16  17 Comb. Van Heteren        7     15       5 4-1685094  12.52.55   1381,624  914,4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17  19 Comb. Van Heteren        8     15      11 4-1685101  12.53.04   1380,735  913,5</w:t>
      </w:r>
    </w:p>
    <w:p w:rsidR="00000000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18     G.A. Willems</w:t>
      </w:r>
      <w:r w:rsidRPr="00D03036">
        <w:rPr>
          <w:rFonts w:ascii="Courier New" w:hAnsi="Courier New" w:cs="Courier New"/>
          <w:sz w:val="19"/>
          <w:szCs w:val="19"/>
        </w:rPr>
        <w:t>en        322,467   6/1     1 4-1684875  12.53.56   1378,456  911,3</w:t>
      </w:r>
    </w:p>
    <w:p w:rsidR="002275EB" w:rsidRPr="00D03036" w:rsidRDefault="00D03036" w:rsidP="002275E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D03036">
        <w:rPr>
          <w:rFonts w:ascii="Courier New" w:hAnsi="Courier New" w:cs="Courier New"/>
          <w:sz w:val="19"/>
          <w:szCs w:val="19"/>
        </w:rPr>
        <w:t xml:space="preserve">  19     Comb. Van Heteren     </w:t>
      </w:r>
      <w:bookmarkStart w:id="0" w:name="_GoBack"/>
      <w:bookmarkEnd w:id="0"/>
      <w:r w:rsidRPr="00D03036">
        <w:rPr>
          <w:rFonts w:ascii="Courier New" w:hAnsi="Courier New" w:cs="Courier New"/>
          <w:sz w:val="19"/>
          <w:szCs w:val="19"/>
        </w:rPr>
        <w:t xml:space="preserve">   9     15       4 1-1430105  12.54.41   1371,224  904,0</w:t>
      </w:r>
    </w:p>
    <w:sectPr w:rsidR="002275EB" w:rsidRPr="00D03036" w:rsidSect="00D03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2275EB"/>
    <w:rsid w:val="00D03036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275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75E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275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275E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2018-01-03T12:09:00Z</dcterms:created>
  <dcterms:modified xsi:type="dcterms:W3CDTF">2018-01-03T12:09:00Z</dcterms:modified>
</cp:coreProperties>
</file>