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N36 Duffel 09-09-2017   Los:13.10   Deelnemers:9   Duiven:241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362A3F">
        <w:rPr>
          <w:rFonts w:ascii="Courier New" w:hAnsi="Courier New" w:cs="Courier New"/>
          <w:sz w:val="19"/>
          <w:szCs w:val="19"/>
        </w:rPr>
        <w:t>VPl</w:t>
      </w:r>
      <w:proofErr w:type="spellEnd"/>
      <w:r w:rsidRPr="00362A3F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1  31 G.A</w:t>
      </w:r>
      <w:r w:rsidRPr="00362A3F">
        <w:rPr>
          <w:rFonts w:ascii="Courier New" w:hAnsi="Courier New" w:cs="Courier New"/>
          <w:sz w:val="19"/>
          <w:szCs w:val="19"/>
        </w:rPr>
        <w:t>. Willemsen        158,832  16/6     6 7-1025403  14.49.42   1593,095 1000,0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2   3 Comb. Van Heteren     158,589  57/31   32 4-1685092V 14.49.48   1589,068  996,0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3   4 Comb. Van Heteren        2     57       1 5-1442713  14.52.18   1550,235  957,1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4   5 Comb. Van Heteren        3     57      41 1-1430126V 14.52.20   1549,730  956,6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5   6 Comb. Van Heteren        4     57      14 6-1279700V 14.52.25   1548,469  955,4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6   7 Comb. Van Heteren        5     57      38 7-1024156  14.52.26   1</w:t>
      </w:r>
      <w:r w:rsidRPr="00362A3F">
        <w:rPr>
          <w:rFonts w:ascii="Courier New" w:hAnsi="Courier New" w:cs="Courier New"/>
          <w:sz w:val="19"/>
          <w:szCs w:val="19"/>
        </w:rPr>
        <w:t>548,217  955,1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7   8 Comb. Van Heteren        6     57      47 4-1761863  14.52.30   1547,210  954,1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 8  11 Comb. Van Heteren        7     57      37 7-1024132  14.52.33   1546,456  953,4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362A3F">
        <w:rPr>
          <w:rFonts w:ascii="Courier New" w:hAnsi="Courier New" w:cs="Courier New"/>
          <w:sz w:val="19"/>
          <w:szCs w:val="19"/>
        </w:rPr>
        <w:t xml:space="preserve">   9  10 G.A. v.d. Bovenkamp   155,842  13/12    1 5-1443318</w:t>
      </w:r>
      <w:r w:rsidRPr="00362A3F">
        <w:rPr>
          <w:rFonts w:ascii="Courier New" w:hAnsi="Courier New" w:cs="Courier New"/>
          <w:sz w:val="19"/>
          <w:szCs w:val="19"/>
        </w:rPr>
        <w:t>V 14.50.57   1543,718  950,6</w:t>
      </w:r>
    </w:p>
    <w:bookmarkEnd w:id="0"/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10  12 G.A. v.d. Bovenkamp      2     13       9 7-1049988  14.51.12   1539,904  946,8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11  13 Comb. Van Heteren        8     57      46 6-1279714  14.53.57   1525,628  932,5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12  30 G.A. v.d. Bovenkamp      3     13    </w:t>
      </w:r>
      <w:r w:rsidRPr="00362A3F">
        <w:rPr>
          <w:rFonts w:ascii="Courier New" w:hAnsi="Courier New" w:cs="Courier New"/>
          <w:sz w:val="19"/>
          <w:szCs w:val="19"/>
        </w:rPr>
        <w:t xml:space="preserve">   5 5-1443325V 14.52.18   1523,346  930,3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13  14 Comb. Van Heteren        9     57      57 5-1442740  14.54.11   1522,211  929,1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14  15 Comb. Van Heteren       10     57      40 7-1024113  14.54.16   1520,995  927,9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15  16 Comb. Van Heteren      </w:t>
      </w:r>
      <w:r w:rsidRPr="00362A3F">
        <w:rPr>
          <w:rFonts w:ascii="Courier New" w:hAnsi="Courier New" w:cs="Courier New"/>
          <w:sz w:val="19"/>
          <w:szCs w:val="19"/>
        </w:rPr>
        <w:t xml:space="preserve"> 11     57       6 7-1024159  14.54.20   1520,023  926,9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16  17 Comb. Van Heteren       12     57      34 5-1442732V 14.54.29   1517,840  924,7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17  18 Comb. Van Heteren       13     57      29 0-1364062V 14.54.30   1517,598  924,5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18  19 Comb. Van</w:t>
      </w:r>
      <w:r w:rsidRPr="00362A3F">
        <w:rPr>
          <w:rFonts w:ascii="Courier New" w:hAnsi="Courier New" w:cs="Courier New"/>
          <w:sz w:val="19"/>
          <w:szCs w:val="19"/>
        </w:rPr>
        <w:t xml:space="preserve"> Heteren       14     57       3 3-1885456  14.54.32   1517,114  924,0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19  21 Comb. Van Heteren       15     57      56 4-1685086  14.54.40   1515,182  922,1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20  22 Harrie </w:t>
      </w:r>
      <w:proofErr w:type="spellStart"/>
      <w:r w:rsidRPr="00362A3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362A3F">
        <w:rPr>
          <w:rFonts w:ascii="Courier New" w:hAnsi="Courier New" w:cs="Courier New"/>
          <w:sz w:val="19"/>
          <w:szCs w:val="19"/>
        </w:rPr>
        <w:t xml:space="preserve">        157,148  60/5     1 5-1443217V 14.54.06   1509,591  916,5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21</w:t>
      </w:r>
      <w:r w:rsidRPr="00362A3F">
        <w:rPr>
          <w:rFonts w:ascii="Courier New" w:hAnsi="Courier New" w:cs="Courier New"/>
          <w:sz w:val="19"/>
          <w:szCs w:val="19"/>
        </w:rPr>
        <w:t xml:space="preserve">  24 Comb. Van Heteren       16     57      53 1-1430105  14.55.04   1509,413  916,3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22  23 Harrie </w:t>
      </w:r>
      <w:proofErr w:type="spellStart"/>
      <w:r w:rsidRPr="00362A3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362A3F">
        <w:rPr>
          <w:rFonts w:ascii="Courier New" w:hAnsi="Courier New" w:cs="Courier New"/>
          <w:sz w:val="19"/>
          <w:szCs w:val="19"/>
        </w:rPr>
        <w:t xml:space="preserve">           2     60       2 6-1280208V 14.54.15   1507,419  914,3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23  59 Harrie </w:t>
      </w:r>
      <w:proofErr w:type="spellStart"/>
      <w:r w:rsidRPr="00362A3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362A3F">
        <w:rPr>
          <w:rFonts w:ascii="Courier New" w:hAnsi="Courier New" w:cs="Courier New"/>
          <w:sz w:val="19"/>
          <w:szCs w:val="19"/>
        </w:rPr>
        <w:t xml:space="preserve">           3     60      48 7-1024670  14.54.27   1504,53</w:t>
      </w:r>
      <w:r w:rsidRPr="00362A3F">
        <w:rPr>
          <w:rFonts w:ascii="Courier New" w:hAnsi="Courier New" w:cs="Courier New"/>
          <w:sz w:val="19"/>
          <w:szCs w:val="19"/>
        </w:rPr>
        <w:t>3  911,4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24  25 Comb. Van Heteren       17     57      50 1-1430095  14.55.28   1503,689  910,6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25  26 Comb. Van Heteren       18     57      24 7-1024114  14.55.32   1502,739  909,6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26  28 Comb. Van Heteren       19     57      51 4-1685101  14.5</w:t>
      </w:r>
      <w:r w:rsidRPr="00362A3F">
        <w:rPr>
          <w:rFonts w:ascii="Courier New" w:hAnsi="Courier New" w:cs="Courier New"/>
          <w:sz w:val="19"/>
          <w:szCs w:val="19"/>
        </w:rPr>
        <w:t>5.38   1501,316  908,2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27     M. </w:t>
      </w:r>
      <w:proofErr w:type="spellStart"/>
      <w:r w:rsidRPr="00362A3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362A3F">
        <w:rPr>
          <w:rFonts w:ascii="Courier New" w:hAnsi="Courier New" w:cs="Courier New"/>
          <w:sz w:val="19"/>
          <w:szCs w:val="19"/>
        </w:rPr>
        <w:t xml:space="preserve">          158,638   8/1     5 7-1024732  14.55.48   1499,414  906,3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28  29 Comb. Van Heteren       20     57      10 7-1024212  14.55.49   1498,715  905,6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29  33 Comb. Van Heteren       21     57       2 5</w:t>
      </w:r>
      <w:r w:rsidRPr="00362A3F">
        <w:rPr>
          <w:rFonts w:ascii="Courier New" w:hAnsi="Courier New" w:cs="Courier New"/>
          <w:sz w:val="19"/>
          <w:szCs w:val="19"/>
        </w:rPr>
        <w:t>-1442728  14.55.54   1497,536  904,4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30  32 G.A. v.d. Bovenkamp      4     13       2 4-1685252V 14.54.04   1497,487  904,4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31  36 G.A. Willemsen           2     16      10 7-1025435  14.56.06   1496,999  903,9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32  38 G.A. v.d. Bovenkamp      5   </w:t>
      </w:r>
      <w:r w:rsidRPr="00362A3F">
        <w:rPr>
          <w:rFonts w:ascii="Courier New" w:hAnsi="Courier New" w:cs="Courier New"/>
          <w:sz w:val="19"/>
          <w:szCs w:val="19"/>
        </w:rPr>
        <w:t xml:space="preserve">  13       8 6-1280094V 14.54.08   1496,528  903,4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33  34 Comb. Van Heteren       22     57      44 5-1442714V 14.56.01   1495,888  902,8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34  35 Comb. Van Heteren       23     57       9 7-1024196  14.56.06   1494,713  901,6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35  42 Comb. Van Heter</w:t>
      </w:r>
      <w:r w:rsidRPr="00362A3F">
        <w:rPr>
          <w:rFonts w:ascii="Courier New" w:hAnsi="Courier New" w:cs="Courier New"/>
          <w:sz w:val="19"/>
          <w:szCs w:val="19"/>
        </w:rPr>
        <w:t>en       24     57      30 4-1685056V 14.56.07   1494,478  901,4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</w:t>
      </w:r>
      <w:r w:rsidRPr="00362A3F">
        <w:rPr>
          <w:rFonts w:ascii="Courier New" w:hAnsi="Courier New" w:cs="Courier New"/>
          <w:sz w:val="19"/>
          <w:szCs w:val="19"/>
          <w:lang w:val="en-GB"/>
        </w:rPr>
        <w:t>36  37 G.A. Willemsen           3     16      12 7-1025422  14.56.56   1485,333  892,2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362A3F">
        <w:rPr>
          <w:rFonts w:ascii="Courier New" w:hAnsi="Courier New" w:cs="Courier New"/>
          <w:sz w:val="19"/>
          <w:szCs w:val="19"/>
          <w:lang w:val="en-GB"/>
        </w:rPr>
        <w:t xml:space="preserve">  37  44 G.A. Willemsen           4     16       7 7-1025420  14.57.08   1482,560  889,5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362A3F">
        <w:rPr>
          <w:rFonts w:ascii="Courier New" w:hAnsi="Courier New" w:cs="Courier New"/>
          <w:sz w:val="19"/>
          <w:szCs w:val="19"/>
        </w:rPr>
        <w:t>38  40 G</w:t>
      </w:r>
      <w:r w:rsidRPr="00362A3F">
        <w:rPr>
          <w:rFonts w:ascii="Courier New" w:hAnsi="Courier New" w:cs="Courier New"/>
          <w:sz w:val="19"/>
          <w:szCs w:val="19"/>
        </w:rPr>
        <w:t>.A. v.d. Bovenkamp      6     13       3 6-1280074V 14.55.16   1480,416  887,3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39  48 Comb. Siebelink-Jans  158,813  26/5    18 6-1113007V 14.57.33   1476,642  883,5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40  41 G.A. v.d. Bovenkamp      7     13      11 4-1685315V 14.55.35   1475,977  882</w:t>
      </w:r>
      <w:r w:rsidRPr="00362A3F">
        <w:rPr>
          <w:rFonts w:ascii="Courier New" w:hAnsi="Courier New" w:cs="Courier New"/>
          <w:sz w:val="19"/>
          <w:szCs w:val="19"/>
        </w:rPr>
        <w:t>,9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41  43 G.A. v.d. Bovenkamp      8     13       7 5-1443235V 14.55.59   1470,407  877,3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42  45 Comb. Van Heteren       25     57      17 6-1279686V 14.58.10   1466,154  873,1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43  47 G.A. v.d. Bovenkamp      9     13      12 6-1280162V 14.56.30  </w:t>
      </w:r>
      <w:r w:rsidRPr="00362A3F">
        <w:rPr>
          <w:rFonts w:ascii="Courier New" w:hAnsi="Courier New" w:cs="Courier New"/>
          <w:sz w:val="19"/>
          <w:szCs w:val="19"/>
        </w:rPr>
        <w:t xml:space="preserve"> 1463,273  870,2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44  54 G.A. Willemsen           5     16       3 7-1025401  15.00.05   1442,831  849,7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45  46 Comb. Van Heteren       26     57      54 6-1279698  15.00.00   1441,718  848,6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46  49 Comb. Van Heteren       27     57      48 4-16850</w:t>
      </w:r>
      <w:r w:rsidRPr="00362A3F">
        <w:rPr>
          <w:rFonts w:ascii="Courier New" w:hAnsi="Courier New" w:cs="Courier New"/>
          <w:sz w:val="19"/>
          <w:szCs w:val="19"/>
        </w:rPr>
        <w:t>95  15.00.26   1436,060  843,0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47  55 G.A. v.d. Bovenkamp     10     13       6 5-1443241V 14.58.41   1433,879  840,8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48  53 Comb. Siebelink-Jans     2     26      17 7-1024300  15.00.46   1433,760  840,7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49  50 Comb. Van Heteren       28     57  </w:t>
      </w:r>
      <w:r w:rsidRPr="00362A3F">
        <w:rPr>
          <w:rFonts w:ascii="Courier New" w:hAnsi="Courier New" w:cs="Courier New"/>
          <w:sz w:val="19"/>
          <w:szCs w:val="19"/>
        </w:rPr>
        <w:t xml:space="preserve">    18 5-1442758V 15.00.47   1431,523  838,4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50  51 Comb. Van Heteren       29     57      43 7-1024144  15.00.47   1431,523  838,4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51  52 Comb. Van Heteren       30     57      13 6-1086680V 15.00.48   1431,309  838,2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52     Comb. Van Heteren    </w:t>
      </w:r>
      <w:r w:rsidRPr="00362A3F">
        <w:rPr>
          <w:rFonts w:ascii="Courier New" w:hAnsi="Courier New" w:cs="Courier New"/>
          <w:sz w:val="19"/>
          <w:szCs w:val="19"/>
        </w:rPr>
        <w:t xml:space="preserve">   31     57      21 7-1024125  15.00.54   1430,018  836,9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53  56 Comb. Siebelink-Jans     3     26      15 7-1751130  15.01.07   1429,244  836,1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54     G.A. Willemsen           6     16       1 7-1025402  15.01.22   1426,204  833,1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55  58 G.A. v.</w:t>
      </w:r>
      <w:r w:rsidRPr="00362A3F">
        <w:rPr>
          <w:rFonts w:ascii="Courier New" w:hAnsi="Courier New" w:cs="Courier New"/>
          <w:sz w:val="19"/>
          <w:szCs w:val="19"/>
        </w:rPr>
        <w:t>d. Bovenkamp     11     13      10 6-1411207V 14.59.23   1424,703  831,6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56  57 Comb. Siebelink-Jans     4     26      14 7-1024288  15.01.53   1419,450  826,4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57     Comb. Siebelink-Jans     5     26      26 7-1024293  15.02.33   1411,041  817,9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</w:t>
      </w:r>
      <w:r w:rsidRPr="00362A3F">
        <w:rPr>
          <w:rFonts w:ascii="Courier New" w:hAnsi="Courier New" w:cs="Courier New"/>
          <w:sz w:val="19"/>
          <w:szCs w:val="19"/>
        </w:rPr>
        <w:t>58     G.A. v.d. Bovenkamp     12     13      13 6-1280071V 15.01.13   1401,218  808,1</w:t>
      </w:r>
    </w:p>
    <w:p w:rsidR="00000000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59  60 Harrie </w:t>
      </w:r>
      <w:proofErr w:type="spellStart"/>
      <w:r w:rsidRPr="00362A3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362A3F">
        <w:rPr>
          <w:rFonts w:ascii="Courier New" w:hAnsi="Courier New" w:cs="Courier New"/>
          <w:sz w:val="19"/>
          <w:szCs w:val="19"/>
        </w:rPr>
        <w:t xml:space="preserve">           4     60      37 7-1024681  15.02.11   1400,818  807,7</w:t>
      </w:r>
    </w:p>
    <w:p w:rsidR="007665A7" w:rsidRPr="00362A3F" w:rsidRDefault="00362A3F" w:rsidP="007665A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62A3F">
        <w:rPr>
          <w:rFonts w:ascii="Courier New" w:hAnsi="Courier New" w:cs="Courier New"/>
          <w:sz w:val="19"/>
          <w:szCs w:val="19"/>
        </w:rPr>
        <w:t xml:space="preserve">  60     Harrie </w:t>
      </w:r>
      <w:proofErr w:type="spellStart"/>
      <w:r w:rsidRPr="00362A3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362A3F">
        <w:rPr>
          <w:rFonts w:ascii="Courier New" w:hAnsi="Courier New" w:cs="Courier New"/>
          <w:sz w:val="19"/>
          <w:szCs w:val="19"/>
        </w:rPr>
        <w:t xml:space="preserve">           5     60      13 7-1024652  15.02.12   1400,</w:t>
      </w:r>
      <w:r w:rsidRPr="00362A3F">
        <w:rPr>
          <w:rFonts w:ascii="Courier New" w:hAnsi="Courier New" w:cs="Courier New"/>
          <w:sz w:val="19"/>
          <w:szCs w:val="19"/>
        </w:rPr>
        <w:t>610  807,5</w:t>
      </w:r>
    </w:p>
    <w:sectPr w:rsidR="007665A7" w:rsidRPr="00362A3F" w:rsidSect="00362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362A3F"/>
    <w:rsid w:val="007665A7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665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665A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665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665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2018-01-03T12:12:00Z</dcterms:created>
  <dcterms:modified xsi:type="dcterms:W3CDTF">2018-01-03T12:12:00Z</dcterms:modified>
</cp:coreProperties>
</file>