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M24 </w:t>
      </w:r>
      <w:proofErr w:type="spellStart"/>
      <w:r w:rsidRPr="00D5752F">
        <w:rPr>
          <w:rFonts w:ascii="Courier New" w:hAnsi="Courier New" w:cs="Courier New"/>
          <w:sz w:val="19"/>
          <w:szCs w:val="19"/>
        </w:rPr>
        <w:t>Chalons</w:t>
      </w:r>
      <w:proofErr w:type="spellEnd"/>
      <w:r w:rsidRPr="00D5752F">
        <w:rPr>
          <w:rFonts w:ascii="Courier New" w:hAnsi="Courier New" w:cs="Courier New"/>
          <w:sz w:val="19"/>
          <w:szCs w:val="19"/>
        </w:rPr>
        <w:t xml:space="preserve"> en Champagne 17-06-2017   Los:10.30   Deelnemers:15   Duiven:167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D5752F">
        <w:rPr>
          <w:rFonts w:ascii="Courier New" w:hAnsi="Courier New" w:cs="Courier New"/>
          <w:sz w:val="19"/>
          <w:szCs w:val="19"/>
        </w:rPr>
        <w:t>VPl</w:t>
      </w:r>
      <w:proofErr w:type="spellEnd"/>
      <w:r w:rsidRPr="00D5752F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 1   4 M. </w:t>
      </w:r>
      <w:proofErr w:type="spellStart"/>
      <w:r w:rsidRPr="00D5752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D5752F">
        <w:rPr>
          <w:rFonts w:ascii="Courier New" w:hAnsi="Courier New" w:cs="Courier New"/>
          <w:sz w:val="19"/>
          <w:szCs w:val="19"/>
        </w:rPr>
        <w:t xml:space="preserve">          363,128   7/3     7 5-1443482  15.25.20   1229,551 1000,0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 2   3 G.A. v.d. Bovenkamp   361,419  36/8     1 4-1685314  15.24.27   1227,430  997,9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 3   8 G.A. v.d. Bovenkamp      2     36       3 4-1685252V 15.28.33   </w:t>
      </w:r>
      <w:r w:rsidRPr="00D5752F">
        <w:rPr>
          <w:rFonts w:ascii="Courier New" w:hAnsi="Courier New" w:cs="Courier New"/>
          <w:sz w:val="19"/>
          <w:szCs w:val="19"/>
        </w:rPr>
        <w:t>1210,574  981,0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 4  36 M. </w:t>
      </w:r>
      <w:proofErr w:type="spellStart"/>
      <w:r w:rsidRPr="00D5752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D5752F">
        <w:rPr>
          <w:rFonts w:ascii="Courier New" w:hAnsi="Courier New" w:cs="Courier New"/>
          <w:sz w:val="19"/>
          <w:szCs w:val="19"/>
        </w:rPr>
        <w:t xml:space="preserve">             2      7       4 6-1280827  15.31.35   1204,071  974,5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 5  14 Comb. Siebelink-Jans  363,141  16/7     1 5-1443063V 15.32.16   1201,393  971,8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D5752F">
        <w:rPr>
          <w:rFonts w:ascii="Courier New" w:hAnsi="Courier New" w:cs="Courier New"/>
          <w:sz w:val="19"/>
          <w:szCs w:val="19"/>
        </w:rPr>
        <w:t xml:space="preserve">   6   7 Comb. Van Heteren     362,332  16/7     3 5-144271</w:t>
      </w:r>
      <w:r w:rsidRPr="00D5752F">
        <w:rPr>
          <w:rFonts w:ascii="Courier New" w:hAnsi="Courier New" w:cs="Courier New"/>
          <w:sz w:val="19"/>
          <w:szCs w:val="19"/>
        </w:rPr>
        <w:t>3  15.33.52   1192,404  962,9</w:t>
      </w:r>
    </w:p>
    <w:bookmarkEnd w:id="0"/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 7  10 Comb. Van Heteren        2     16       7 4-1685086  15.34.07   1191,423  961,9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 8   9 G.A. v.d. Bovenkamp      3     36       6 5-1443319  15.35.07   1184,520  955,0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 9  19 G.A. v.d. Bovenkamp      4     36   </w:t>
      </w:r>
      <w:r w:rsidRPr="00D5752F">
        <w:rPr>
          <w:rFonts w:ascii="Courier New" w:hAnsi="Courier New" w:cs="Courier New"/>
          <w:sz w:val="19"/>
          <w:szCs w:val="19"/>
        </w:rPr>
        <w:t xml:space="preserve">   32 6-1280071V 15.35.32   1182,905  953,4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10  12 Comb. Van Heteren        3     16       6 1-1430105  15.36.59   1180,298  950,7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11  16 A. Jansen             367,068  16/6     1 6-1280339V 15.41.21   1178,955  949,4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12  15 Comb. Van Heteren     </w:t>
      </w:r>
      <w:r w:rsidRPr="00D5752F">
        <w:rPr>
          <w:rFonts w:ascii="Courier New" w:hAnsi="Courier New" w:cs="Courier New"/>
          <w:sz w:val="19"/>
          <w:szCs w:val="19"/>
        </w:rPr>
        <w:t xml:space="preserve">   4     16       1 4-1685095  15.37.20   1178,954  949,4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13  41 J.W. Ronner           361,348  13/2    13 3-1885665V 15.36.41   1178,244  948,7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14  17 Comb. Siebelink-Jans     2     16       8 3-1886517V 15.38.25   1177,436  947,9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15  22 Comb. Va</w:t>
      </w:r>
      <w:r w:rsidRPr="00D5752F">
        <w:rPr>
          <w:rFonts w:ascii="Courier New" w:hAnsi="Courier New" w:cs="Courier New"/>
          <w:sz w:val="19"/>
          <w:szCs w:val="19"/>
        </w:rPr>
        <w:t>n Heteren        5     16      15 6-1279714  15.40.06   1168,434  938,9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16  18 A. Jansen                2     16      10 4-1685778V 15.44.13   1168,199  938,6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17  26 Comb. Siebelink-Jans     3     16       6 6-1279557V 15.41.46   1164,785  935,2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1</w:t>
      </w:r>
      <w:r w:rsidRPr="00D5752F">
        <w:rPr>
          <w:rFonts w:ascii="Courier New" w:hAnsi="Courier New" w:cs="Courier New"/>
          <w:sz w:val="19"/>
          <w:szCs w:val="19"/>
        </w:rPr>
        <w:t>8  23 A. Jansen                3     16       7 6-1280366V 15.45.44   1162,586  933,0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19  27 G.A. v.d. Bovenkamp      5     36      25 5-1443325V 15.41.42   1159,503  930,0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20     Corry </w:t>
      </w:r>
      <w:proofErr w:type="spellStart"/>
      <w:r w:rsidRPr="00D5752F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D5752F">
        <w:rPr>
          <w:rFonts w:ascii="Courier New" w:hAnsi="Courier New" w:cs="Courier New"/>
          <w:sz w:val="19"/>
          <w:szCs w:val="19"/>
        </w:rPr>
        <w:t xml:space="preserve">      362,697   6/1     2 6-1279915V 15.46.10   1147,1</w:t>
      </w:r>
      <w:r w:rsidRPr="00D5752F">
        <w:rPr>
          <w:rFonts w:ascii="Courier New" w:hAnsi="Courier New" w:cs="Courier New"/>
          <w:sz w:val="19"/>
          <w:szCs w:val="19"/>
        </w:rPr>
        <w:t>70  917,6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21     Bart v.d. Bovenkamp   362,491   3/1     3 4-1685579V 15.46.23   1145,734  916,2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22  29 Comb. Van Heteren        6     16      16 4-1761863  15.46.51   1143,543  914,0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23  24 A. Jansen                4     16       5 6-1280402V 15.</w:t>
      </w:r>
      <w:r w:rsidRPr="00D5752F">
        <w:rPr>
          <w:rFonts w:ascii="Courier New" w:hAnsi="Courier New" w:cs="Courier New"/>
          <w:sz w:val="19"/>
          <w:szCs w:val="19"/>
        </w:rPr>
        <w:t>51.27   1141,912  912,4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24  31 A. Jansen                5     16      16 6-1280364V 15.51.28   1141,852  912,3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25  38 A. Rozeboom           362,249   9/2     5 6-1279529V 15.47.41   1140,283  910,7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26  32 Comb. Siebelink-Jans     4     16       2 </w:t>
      </w:r>
      <w:r w:rsidRPr="00D5752F">
        <w:rPr>
          <w:rFonts w:ascii="Courier New" w:hAnsi="Courier New" w:cs="Courier New"/>
          <w:sz w:val="19"/>
          <w:szCs w:val="19"/>
        </w:rPr>
        <w:t>4-1684882V 15.48.33   1139,982  910,4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27  28 G.A. v.d. Bovenkamp      6     36       7 5-1443225  15.48.35   1134,451  904,9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28  30 G.A. v.d. Bovenkamp      7     36       8 6-1280066  15.49.10   1132,377  902,8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29     Comb. Van Heteren        7  </w:t>
      </w:r>
      <w:r w:rsidRPr="00D5752F">
        <w:rPr>
          <w:rFonts w:ascii="Courier New" w:hAnsi="Courier New" w:cs="Courier New"/>
          <w:sz w:val="19"/>
          <w:szCs w:val="19"/>
        </w:rPr>
        <w:t xml:space="preserve">   16       2 3-1885456  15.51.18   1127,705  898,2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30     G.A. v.d. Bovenkamp      8     36      13 6-1280050  15.51.44   1123,344  893,8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31     A. Jansen                6     16      14 6-1280325V 15.56.56   1122,759  893,2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32  33 Comb. Siebelin</w:t>
      </w:r>
      <w:r w:rsidRPr="00D5752F">
        <w:rPr>
          <w:rFonts w:ascii="Courier New" w:hAnsi="Courier New" w:cs="Courier New"/>
          <w:sz w:val="19"/>
          <w:szCs w:val="19"/>
        </w:rPr>
        <w:t>k-Jans     5     16       9 6-1113009V 15.53.55   1121,094  891,5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33  34 Comb. Siebelink-Jans     6     16       3 2-1319103V 15.55.07   1116,957  887,4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34     Comb. Siebelink-Jans     7     16       4 5-1443045V 15.55.12   1116,670  887,1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35     </w:t>
      </w:r>
      <w:r w:rsidRPr="00D5752F">
        <w:rPr>
          <w:rFonts w:ascii="Courier New" w:hAnsi="Courier New" w:cs="Courier New"/>
          <w:sz w:val="19"/>
          <w:szCs w:val="19"/>
        </w:rPr>
        <w:t>Martijn &amp; Stijn Will  362,573  14/1    12 6-1280698  15.54.42   1116,636  887,1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36     M. </w:t>
      </w:r>
      <w:proofErr w:type="spellStart"/>
      <w:r w:rsidRPr="00D5752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D5752F">
        <w:rPr>
          <w:rFonts w:ascii="Courier New" w:hAnsi="Courier New" w:cs="Courier New"/>
          <w:sz w:val="19"/>
          <w:szCs w:val="19"/>
        </w:rPr>
        <w:t xml:space="preserve">             3      7       6 6-1280837  15.55.31   1115,543  886,0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37     G.A. Willemsen        363,276   6/1     1 4-1684875  15.55.57   1114,515  88</w:t>
      </w:r>
      <w:r w:rsidRPr="00D5752F">
        <w:rPr>
          <w:rFonts w:ascii="Courier New" w:hAnsi="Courier New" w:cs="Courier New"/>
          <w:sz w:val="19"/>
          <w:szCs w:val="19"/>
        </w:rPr>
        <w:t>5,0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38     A. Rozeboom              2      9       7 6-1279544V 15.55.14   1113,811  884,3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39     H. van Dam            362,616   4/1     2 6-1280563V 15.56.43   1109,879  880,3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40  42 Harrie </w:t>
      </w:r>
      <w:proofErr w:type="spellStart"/>
      <w:r w:rsidRPr="00D5752F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D5752F">
        <w:rPr>
          <w:rFonts w:ascii="Courier New" w:hAnsi="Courier New" w:cs="Courier New"/>
          <w:sz w:val="19"/>
          <w:szCs w:val="19"/>
        </w:rPr>
        <w:t xml:space="preserve">        361,601  10/2     9 6-1280251V 15.56.37 </w:t>
      </w:r>
      <w:r w:rsidRPr="00D5752F">
        <w:rPr>
          <w:rFonts w:ascii="Courier New" w:hAnsi="Courier New" w:cs="Courier New"/>
          <w:sz w:val="19"/>
          <w:szCs w:val="19"/>
        </w:rPr>
        <w:t xml:space="preserve">  1107,112  877,6</w:t>
      </w:r>
    </w:p>
    <w:p w:rsidR="0000000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41     J.W. Ronner              2     13       3 6-1279607  15.58.40   1099,436  869,9</w:t>
      </w:r>
    </w:p>
    <w:p w:rsidR="002F0AB0" w:rsidRPr="00D5752F" w:rsidRDefault="00D5752F" w:rsidP="002F0AB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752F">
        <w:rPr>
          <w:rFonts w:ascii="Courier New" w:hAnsi="Courier New" w:cs="Courier New"/>
          <w:sz w:val="19"/>
          <w:szCs w:val="19"/>
        </w:rPr>
        <w:t xml:space="preserve">  42     Harrie </w:t>
      </w:r>
      <w:proofErr w:type="spellStart"/>
      <w:r w:rsidRPr="00D5752F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D5752F">
        <w:rPr>
          <w:rFonts w:ascii="Courier New" w:hAnsi="Courier New" w:cs="Courier New"/>
          <w:sz w:val="19"/>
          <w:szCs w:val="19"/>
        </w:rPr>
        <w:t xml:space="preserve">           2     10       4 6-1280222  15.59.30   1097,424  867,9</w:t>
      </w:r>
    </w:p>
    <w:sectPr w:rsidR="002F0AB0" w:rsidRPr="00D5752F" w:rsidSect="00D5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4E"/>
    <w:rsid w:val="002F0AB0"/>
    <w:rsid w:val="00D5752F"/>
    <w:rsid w:val="00D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F0AB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F0AB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F0AB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F0AB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2017-06-25T19:39:00Z</dcterms:created>
  <dcterms:modified xsi:type="dcterms:W3CDTF">2017-06-25T19:39:00Z</dcterms:modified>
</cp:coreProperties>
</file>