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E25 Bourges 24-06-2017   Los:08.30   Deelnemers:6   Duiven:70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8904EA">
        <w:rPr>
          <w:rFonts w:ascii="Courier New" w:hAnsi="Courier New" w:cs="Courier New"/>
          <w:sz w:val="19"/>
          <w:szCs w:val="19"/>
        </w:rPr>
        <w:t>VPl</w:t>
      </w:r>
      <w:proofErr w:type="spellEnd"/>
      <w:r w:rsidRPr="008904EA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1   3 G.A</w:t>
      </w:r>
      <w:r w:rsidRPr="008904EA">
        <w:rPr>
          <w:rFonts w:ascii="Courier New" w:hAnsi="Courier New" w:cs="Courier New"/>
          <w:sz w:val="19"/>
          <w:szCs w:val="19"/>
        </w:rPr>
        <w:t>. v.d. Bovenkamp   609,316  12/8     3 5-1443319  15.01.38   1555,825 1000,0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2   5 A. Jansen             615,295  24/5    18 6-1280380  15.10.20   1536,957  981,1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3   4 G.A. v.d. Bovenkamp      2     12       8 5-1443306V 15.10.52   1519,990  964,2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4   7 G.A. v.d. Bovenkamp      3     12       9 6-1280071V 15.15.44   1501,758  945,9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5   6 A. Jansen                2     24      17 6-1280322  15.27.32   1473,643  917,8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6   9 A. Jansen                3     24      22 6-1280379  15.28.25   1</w:t>
      </w:r>
      <w:r w:rsidRPr="008904EA">
        <w:rPr>
          <w:rFonts w:ascii="Courier New" w:hAnsi="Courier New" w:cs="Courier New"/>
          <w:sz w:val="19"/>
          <w:szCs w:val="19"/>
        </w:rPr>
        <w:t>470,532  914,7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7   8 G.A. v.d. Bovenkamp      4     12       4 6-1280066  15.24.37   1469,583  913,8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8  11 G.A. v.d. Bovenkamp      5     12      11 5-1443257  15.32.33   1441,992  886,2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 9  15 A. Jansen                4     24       7 6-1280364</w:t>
      </w:r>
      <w:r w:rsidRPr="008904EA">
        <w:rPr>
          <w:rFonts w:ascii="Courier New" w:hAnsi="Courier New" w:cs="Courier New"/>
          <w:sz w:val="19"/>
          <w:szCs w:val="19"/>
        </w:rPr>
        <w:t>V 15.39.35   1432,307  876,5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10     J.W. Ronner           609,674  13/1    10 6-1279611  15.37.16   1426,916  871,1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11  13 G.A. v.d. Bovenkamp      6     12       1 4-1685314  15.37.09   1426,463  870,6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12  14 H. van Dam            610,920   8/2  </w:t>
      </w:r>
      <w:r w:rsidRPr="008904EA">
        <w:rPr>
          <w:rFonts w:ascii="Courier New" w:hAnsi="Courier New" w:cs="Courier New"/>
          <w:sz w:val="19"/>
          <w:szCs w:val="19"/>
        </w:rPr>
        <w:t xml:space="preserve">   7 6-1280704  15.40.10   1420,194  864,4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13  16 G.A. v.d. Bovenkamp      7     12      10 4-1685315V 15.39.14   1419,540  863,7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14     H. van Dam               2      8       5 6-1280735  15.43.15   1410,086  854,3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15     A. Jansen              </w:t>
      </w:r>
      <w:r w:rsidRPr="008904EA">
        <w:rPr>
          <w:rFonts w:ascii="Courier New" w:hAnsi="Courier New" w:cs="Courier New"/>
          <w:sz w:val="19"/>
          <w:szCs w:val="19"/>
        </w:rPr>
        <w:t xml:space="preserve">  5     24       1 6-1280339V 15.47.15   1407,193  851,4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16     G.A. v.d. Bovenkamp      8     12       7 5-1443224V 15.44.39   1401,850  846,0</w:t>
      </w:r>
    </w:p>
    <w:p w:rsidR="00000000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17  18 Comb. Siebelink-Jans  611,359  10/2     7 3-1886517V 15.46.26   1400,807  845,0</w:t>
      </w:r>
    </w:p>
    <w:p w:rsidR="00A81C11" w:rsidRPr="008904EA" w:rsidRDefault="008904EA" w:rsidP="00A81C1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904EA">
        <w:rPr>
          <w:rFonts w:ascii="Courier New" w:hAnsi="Courier New" w:cs="Courier New"/>
          <w:sz w:val="19"/>
          <w:szCs w:val="19"/>
        </w:rPr>
        <w:t xml:space="preserve">  18     Comb. Sie</w:t>
      </w:r>
      <w:r w:rsidRPr="008904EA">
        <w:rPr>
          <w:rFonts w:ascii="Courier New" w:hAnsi="Courier New" w:cs="Courier New"/>
          <w:sz w:val="19"/>
          <w:szCs w:val="19"/>
        </w:rPr>
        <w:t xml:space="preserve">belink-Jans     2     10  </w:t>
      </w:r>
      <w:bookmarkStart w:id="0" w:name="_GoBack"/>
      <w:bookmarkEnd w:id="0"/>
      <w:r w:rsidRPr="008904EA">
        <w:rPr>
          <w:rFonts w:ascii="Courier New" w:hAnsi="Courier New" w:cs="Courier New"/>
          <w:sz w:val="19"/>
          <w:szCs w:val="19"/>
        </w:rPr>
        <w:t xml:space="preserve">     1 4-1684882V 15.49.20   1391,560  835,7</w:t>
      </w:r>
    </w:p>
    <w:sectPr w:rsidR="00A81C11" w:rsidRPr="008904EA" w:rsidSect="00890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E"/>
    <w:rsid w:val="008904EA"/>
    <w:rsid w:val="00A81C11"/>
    <w:rsid w:val="00D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81C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81C1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81C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81C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2017-06-25T19:38:00Z</dcterms:created>
  <dcterms:modified xsi:type="dcterms:W3CDTF">2017-06-25T19:38:00Z</dcterms:modified>
</cp:coreProperties>
</file>