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bookmarkStart w:id="0" w:name="_GoBack"/>
      <w:r w:rsidRPr="008E2849">
        <w:rPr>
          <w:rFonts w:ascii="Consolas" w:hAnsi="Consolas"/>
          <w:sz w:val="16"/>
          <w:szCs w:val="16"/>
        </w:rPr>
        <w:t>CC-2008, Ploegenspel CC 2008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>Selectie: standaard puntentelling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 | Naam                 punten score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1  CC-16 26996,3     22 | GEBR.BASTEN         10934,4     8 | W. VAN DIJK &amp; ZN.    8192,8     7 | H. KLEUSKENS            0,0     0 | F. FRANKENA          7869,1     7 | J. GUBBELS              0,0     0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                       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2  CC-01 22808,0     19 | LEA JACOBS          12604,2     8 | H. VAN GEMERT        8565,7     7 | J. KURVERS JR         492,5     1 | W. SONNEMANS         1145,6     3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3  CC-11 21214,9     19 | H. STICKELBROECK     7198,1     6 | W. GOMMANS              0,0     0 | R.SIMONS             7418,5     6 | COMB.BASTEN          6598,3     7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4  CC-04 20493,4     16 | J.V.D.PASCH&amp;DOCHTER 13603,7     8 | M. CAMPS             2024,6     2 | P. MINTEN            4865,1     6 | W. NIJSSEN              0,0     0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5  CC-07 19731,7     16 | D. WEFERS               0,0     0 | FR MUYSERS          12811,8     8 | C. LEENEN            6763,5     7 | P.H.M. JOOSTEN        156,4     1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6  CC-05 19528,1     19 | HERMAN HENDRIX      11744,5     8 | J. ZEGERS            3131,9     4 | G. BALTUSSEN            0,0     0 | W.BOOTS              4651,7     7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7  CC-15 17599,5     15 | W. STIEL                0,0     0 | H.B. STICKELBROECK   7169,2     7 | W. KURVERS              0,0     0 | A. OP HET VELD      10430,3     8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8  CC-02 17570,3     15 | TH. VAN LIN         10205,7     8 | A. JANSSEN              0,0     0 | W.P.G. HOEZEN        7364,6     7 | P. PHILIPSEN            0,0     0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9  CC-10 17415,8     21 | P. WILLEMS          10089,8     8 | ERIK VERHEIJEN          0,0     0 | G. SMITS             3056,0     6 | COX G. &amp; A.          4270,1     7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10  CC-06 16992,6     14 | FR. RUTTEN          14131,8     8 | J. GOMMANS            513,9     2 | R. VAN DE RAKT          0,0     0 | S. JANSSEN           2347,0     4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11  CC-13 16710,2     13 | M. VAN GERVEN           0,0     0 | W. SCHOEMAKERS       3744,6     5 | M. LENSSEN              0,0     0 | H. VAN DE ADEL      12965,6     8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12  CC-12 15194,9     14 | H. CAMPS              113,9     1 | J.ENGELS                0,0     0 | L. &amp; M. VERBART     10962,1     8 | C.G. VAN RIJT        4118,9     5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13  CC-03 14572,7     16 | TONI LINHSEN         8770,0     8 | W. VAN GEMERT        4778,9     7 | E.BOOTS              1023,9     1 | H. DRIESSEN             0,0     0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14  CC-08 10915,5     10 | FR. SONNEMANS       10490,9     8 | W.S.M. SEUREN           0,0     0 | S. VAN DEN MUNCKHOF     0,0     0 | A. GIELEN             424,7     2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15  CC-19 10457,2     15 | H. SONNEMANS          670,0     1 | J. VERSTRAETEN       6421,2     7 | CHR. HERRAETS        3311,0     6 | A. VAN LIER             0,0     0 | A. EBBEN               55,0     1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                       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16  CC-21 10323,1     10 | TH. KLEEVEN             0,0     0 | C. KURVERS           1704,0     3 | M.KURVERS            8619,1     7 | G. HOEZEN               0,0     0 | J. VAN DE GOOR          0,0     0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                       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17  CC-14  9210,1     11 | M. RONGEN               0,0     0 | J. HENDRIKS             0,0     0 | M. FRANKE            3157,5     5 | KEUNEN &amp; NIJSSEN     6052,6     6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18  CC-09  8914,5     12 | P. WUSTMANS             0,0     0 | BR. DEENEN              0,0     0 | TW. BRIELS           2268,1     4 | COMB.J. &amp; J. MAASSEN 6646,4     8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19  CC-22  7168,8      6 | H. THEEUWEN             0,0     0 | H. NOUWEN            7168,8     6 | B. MINTEN               0,0     0 | J. JEURNINCK            0,0     0 | G. SMETS                0,0     0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                       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20  CC-20  4920,8     13 | L.C.M. JEUCKEN        352,5     1 | H.V.MEEGEN           3337,3     7 | J.THIJSSEN            427,0     2 | M. EWALDS             803,9     3 | G. KEYZERS              0,0     0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                       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21  CC-23  4900,3      6 | P. VAN KNIPPENBERG      0,0     0 | M. VAN NINHUYS       4900,3     6 | E. HENDRIX              0,0     0 | M. XHOFLEER             0,0     0 | J. MINTEN               0,0     0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                       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22  CC-17  4443,3      9 | JOSE LOMMEN           762,1     3 | P.HENDRIKS              0,0     0 | A. SONNEMANS            0,0     0 | MEVR. KEUNEN-NIJSSEN  280,0     1 | PEETERS-WIENTJENS    3401,3     5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                       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23  CC-18  2551,4      6 | P. NIJSSEN              0,0     0 | J. PEETERS           1754,9     3 | JOHN KURVERS            0,0     0 | H. NELLEN             796,5     3 | G. KLEUSKENS            0,0     0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  <w:r w:rsidRPr="008E2849">
        <w:rPr>
          <w:rFonts w:ascii="Consolas" w:hAnsi="Consolas"/>
          <w:sz w:val="16"/>
          <w:szCs w:val="16"/>
        </w:rPr>
        <w:t xml:space="preserve">                         </w:t>
      </w:r>
    </w:p>
    <w:p w:rsidR="008E2849" w:rsidRPr="008E2849" w:rsidRDefault="008E2849" w:rsidP="008E2849">
      <w:pPr>
        <w:rPr>
          <w:rFonts w:ascii="Consolas" w:hAnsi="Consolas"/>
          <w:sz w:val="16"/>
          <w:szCs w:val="16"/>
        </w:rPr>
      </w:pPr>
    </w:p>
    <w:bookmarkEnd w:id="0"/>
    <w:p w:rsidR="001A774A" w:rsidRPr="008E2849" w:rsidRDefault="001A774A">
      <w:pPr>
        <w:rPr>
          <w:rFonts w:ascii="Consolas" w:hAnsi="Consolas"/>
          <w:sz w:val="16"/>
          <w:szCs w:val="16"/>
        </w:rPr>
      </w:pPr>
    </w:p>
    <w:sectPr w:rsidR="001A774A" w:rsidRPr="008E2849" w:rsidSect="008E284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9"/>
    <w:rsid w:val="001A774A"/>
    <w:rsid w:val="0069547E"/>
    <w:rsid w:val="008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9034-C7EB-485E-B5DB-A018BBD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2017-06-05T08:10:00Z</dcterms:created>
  <dcterms:modified xsi:type="dcterms:W3CDTF">2017-06-05T08:12:00Z</dcterms:modified>
</cp:coreProperties>
</file>