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045D1A">
        <w:rPr>
          <w:rFonts w:ascii="Courier New" w:hAnsi="Courier New" w:cs="Courier New"/>
          <w:sz w:val="15"/>
          <w:szCs w:val="15"/>
        </w:rPr>
        <w:t xml:space="preserve">Uitslag 22 Orleans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Saran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 Goirle    9-7-2016   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Midfond</w:t>
      </w:r>
      <w:proofErr w:type="spellEnd"/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>Lossing: 7:00:00   Wind:    Aantal duiven: 256   Aantal deelnemers: 19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Prs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Vlg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Pun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 1   21 SCHELLEKENS -WOUTERS 2007.9081  16  13  458,266 5-3526057v 12:16:09 1449,522 750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 2    3 STABEL L. &amp; ZN COMB  2007.9316  60  10  459,480 5-3531301v 12:18:17 1443,616 740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 3    4 STABEL L. &amp; ZN COMB  2007.9316  60  </w:t>
      </w:r>
      <w:r w:rsidRPr="00045D1A">
        <w:rPr>
          <w:rFonts w:ascii="Courier New" w:hAnsi="Courier New" w:cs="Courier New"/>
          <w:sz w:val="15"/>
          <w:szCs w:val="15"/>
        </w:rPr>
        <w:t>49    2/26  5-3531399  12:20:02 1435,722 729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 4    5 STABEL L. &amp; ZN COMB  2007.9316  60   5     3    3-3334865v 12:20:08 1435,274 719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 5    8 STABEL L. &amp; ZN COMB  2007.9316  60  30     4    5-1822570v 12:20:22 1434,228 709 .    </w:t>
      </w:r>
      <w:r w:rsidRPr="00045D1A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 6   11 PAENEN - DE BEER     2007.9001  14  11  459,411 4-1178922v 12:21:55 1427,111 698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 7      MOLS A.              2007.1754  12   5  462,555 4-1190532v 12:25:03 1423,026 688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 8    9 STABEL L. &amp; ZN COMB  2007.9316  6</w:t>
      </w:r>
      <w:r w:rsidRPr="00045D1A">
        <w:rPr>
          <w:rFonts w:ascii="Courier New" w:hAnsi="Courier New" w:cs="Courier New"/>
          <w:sz w:val="15"/>
          <w:szCs w:val="15"/>
        </w:rPr>
        <w:t>0   4     5    4-3433130v 12:23:26 1420,630 678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 9   12 STABEL L. &amp; ZN COMB  2007.9316  60   9     6    5-3531314v 12:23:49 1418,948 667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10      LOY P. VAN           2007.0759   8   1  460,136 4-1179980v 12:24:19 1418,785 657 . </w:t>
      </w:r>
      <w:r w:rsidRPr="00045D1A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11   35 PAENEN - DE BEER     2007.9001  14   9    2/6   5-1822075v 12:24:35 1415,386 647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12   14 STABEL L. &amp; ZN COMB  2007.9316  60   2     7    4-3433056v 12:24:45 1414,870 637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13   49 SCHELLEKENS C.H.     2007.06</w:t>
      </w:r>
      <w:r w:rsidRPr="00045D1A">
        <w:rPr>
          <w:rFonts w:ascii="Courier New" w:hAnsi="Courier New" w:cs="Courier New"/>
          <w:sz w:val="15"/>
          <w:szCs w:val="15"/>
        </w:rPr>
        <w:t>60  24   8  458,583 3-3329338v 12:24:13 1414,434 626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14   15 STABEL L. &amp; ZN COMB  2007.9316  60   1     8    4-3433070v 12:26:05 1409,085 616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15   17 STABEL L. &amp; ZN COMB  2007.9316  60   7     9    3-3334821v 12:26:24 1407,718 6</w:t>
      </w:r>
      <w:r w:rsidRPr="00045D1A">
        <w:rPr>
          <w:rFonts w:ascii="Courier New" w:hAnsi="Courier New" w:cs="Courier New"/>
          <w:sz w:val="15"/>
          <w:szCs w:val="15"/>
        </w:rPr>
        <w:t>06 .     0,00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16   18 VERHOEVEN SJ. &amp; ZN.  2007.9359  11   3  459,765 5-3525943  12:26:45 1407,085 595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17   22 STABEL L. &amp; ZN COMB  2007.9316  60  19    10    4-3433105  12:26:33 1407,071 585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18   30 VERHOEVEN SJ. &amp; ZN.  2007</w:t>
      </w:r>
      <w:r w:rsidRPr="00045D1A">
        <w:rPr>
          <w:rFonts w:ascii="Courier New" w:hAnsi="Courier New" w:cs="Courier New"/>
          <w:sz w:val="15"/>
          <w:szCs w:val="15"/>
        </w:rPr>
        <w:t>.9359  11   1    2/5   4-3401009  12:26:46 1407,013 575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19   26 COMB DE KOK-KONINGS  2007.9588  26   3  459,552 4-1179153  12:27:01 1405,287 564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20   33 VERSLUIS A.          2007.0017  14   4  459,833 5-3531758v 12:27:19 1404,85</w:t>
      </w:r>
      <w:r w:rsidRPr="00045D1A">
        <w:rPr>
          <w:rFonts w:ascii="Courier New" w:hAnsi="Courier New" w:cs="Courier New"/>
          <w:sz w:val="15"/>
          <w:szCs w:val="15"/>
        </w:rPr>
        <w:t>7 554 .     0,00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21   23 SCHELLEKENS -WOUTERS 2007.9081  16   2    2/6   5-3526007  12:26:22 1404,146 544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22   24 STABEL L. &amp; ZN COMB  2007.9316  60  46    11    5-3533192v 12:27:15 1404,061 533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23   27 SCHELLEKENS -WOUTERS</w:t>
      </w:r>
      <w:r w:rsidRPr="00045D1A">
        <w:rPr>
          <w:rFonts w:ascii="Courier New" w:hAnsi="Courier New" w:cs="Courier New"/>
          <w:sz w:val="15"/>
          <w:szCs w:val="15"/>
        </w:rPr>
        <w:t xml:space="preserve"> 2007.9081  16  14     3    1-3000922v 12:26:37 1403,071 523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24   25 STABEL L. &amp; ZN COMB  2007.9316  60  36    12    4-3433136v 12:27:57 1401,064 513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25   32 STABEL L. &amp; ZN COMB  2007.9316  60  58    13    5-3531309  12:28:02 14</w:t>
      </w:r>
      <w:r w:rsidRPr="00045D1A">
        <w:rPr>
          <w:rFonts w:ascii="Courier New" w:hAnsi="Courier New" w:cs="Courier New"/>
          <w:sz w:val="15"/>
          <w:szCs w:val="15"/>
        </w:rPr>
        <w:t>00,709 502 .     0,00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26   31 COMB DE KOK-KONINGS  2007.9588  26   4    2/7   4-1179132v 12:28:33 1398,729 492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27   36 SCHELLEKENS -WOUTERS 2007.9081  16   1     4    4-3400617  12:27:38 1398,717 482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28      KOK K. DE        </w:t>
      </w:r>
      <w:r w:rsidRPr="00045D1A">
        <w:rPr>
          <w:rFonts w:ascii="Courier New" w:hAnsi="Courier New" w:cs="Courier New"/>
          <w:sz w:val="15"/>
          <w:szCs w:val="15"/>
        </w:rPr>
        <w:t xml:space="preserve">    2007.1517   8   8  459,465 4-1179737  12:28:36 1398,251 471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29      TABBERS J.J.         2007.1690   6   3  459,728 5-3531692v 12:28:49 1398,123 461 X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30   34 VERHOEVEN SJ. &amp; ZN.  2007.9359  11   6     3    5-3525932  12:28:52</w:t>
      </w:r>
      <w:r w:rsidRPr="00045D1A">
        <w:rPr>
          <w:rFonts w:ascii="Courier New" w:hAnsi="Courier New" w:cs="Courier New"/>
          <w:sz w:val="15"/>
          <w:szCs w:val="15"/>
        </w:rPr>
        <w:t xml:space="preserve"> 1398,028 451 .     0,00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31   45 COMB DE KOK-KONINGS  2007.9588  26  14     3    4-1179255  12:29:02 1396,674 440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32   38 STABEL L. &amp; ZN COMB  2007.9316  60  17    14    5-3531436v 12:29:03 1396,381 430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33   37 VERSLUIS A. </w:t>
      </w:r>
      <w:r w:rsidRPr="00045D1A">
        <w:rPr>
          <w:rFonts w:ascii="Courier New" w:hAnsi="Courier New" w:cs="Courier New"/>
          <w:sz w:val="15"/>
          <w:szCs w:val="15"/>
        </w:rPr>
        <w:t xml:space="preserve">         2007.0017  14  10    2/3   2-1752282  12:29:35 1395,195 420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34   42 VERHOEVEN SJ. &amp; ZN.  2007.9359  11  10     4    5-2037599  12:29:40 1394,636 410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35   47 PAENEN - DE BEER     2007.9001  14   4     3    4-1180079v 12:</w:t>
      </w:r>
      <w:r w:rsidRPr="00045D1A">
        <w:rPr>
          <w:rFonts w:ascii="Courier New" w:hAnsi="Courier New" w:cs="Courier New"/>
          <w:sz w:val="15"/>
          <w:szCs w:val="15"/>
        </w:rPr>
        <w:t>29:43 1393,350 399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36   48 SCHELLEKENS -WOUTERS 2007.9081  16  10     5    2-3233691v 12:29:19 1391,567 389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37      VERSLUIS A.          2007.0017  14  13     3    5-3531729  12:30:29 1391,396 379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38   40 STABEL L.</w:t>
      </w:r>
      <w:r w:rsidRPr="00045D1A">
        <w:rPr>
          <w:rFonts w:ascii="Courier New" w:hAnsi="Courier New" w:cs="Courier New"/>
          <w:sz w:val="15"/>
          <w:szCs w:val="15"/>
        </w:rPr>
        <w:t xml:space="preserve"> &amp; ZN COMB  2007.9316  60  20    15    5-3531444  12:30:14 1391,377 368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39      COMB V HUIJGEVOORT   2007.9456  12   3  462,631 2-1752921  12:32:43 1390,460 358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40   41 STABEL L. &amp; ZN COMB  2007.9316  60  16    16    4-3433063v </w:t>
      </w:r>
      <w:r w:rsidRPr="00045D1A">
        <w:rPr>
          <w:rFonts w:ascii="Courier New" w:hAnsi="Courier New" w:cs="Courier New"/>
          <w:sz w:val="15"/>
          <w:szCs w:val="15"/>
        </w:rPr>
        <w:t>12:30:38 1389,694 348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41   43 STABEL L. &amp; ZN COMB  2007.9316  60  47    17    5-3531418v 12:30:51 1388,784 337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42      VERHOEVEN SJ. &amp; ZN.  2007.9359  11   2     5    5-3525945v 12:31:06 1388,598 327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43   44 STAB</w:t>
      </w:r>
      <w:r w:rsidRPr="00045D1A">
        <w:rPr>
          <w:rFonts w:ascii="Courier New" w:hAnsi="Courier New" w:cs="Courier New"/>
          <w:sz w:val="15"/>
          <w:szCs w:val="15"/>
        </w:rPr>
        <w:t>EL L. &amp; ZN COMB  2007.9316  60  28    18    5-3531424v 12:30:54 1388,574 317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44   46 STABEL L. &amp; ZN COMB  2007.9316  60  29    19    5-3531362v 12:30:54 1388,574 306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45   50 COMB DE KOK-KONINGS  2007.9588  26   7     4    5-1822</w:t>
      </w:r>
      <w:r w:rsidRPr="00045D1A">
        <w:rPr>
          <w:rFonts w:ascii="Courier New" w:hAnsi="Courier New" w:cs="Courier New"/>
          <w:sz w:val="15"/>
          <w:szCs w:val="15"/>
        </w:rPr>
        <w:t>766  12:31:08 1387,816 296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46   51 STABEL L. &amp; ZN COMB  2007.9316  60  32    20    5-3531452v 12:31:09 1387,526 286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47   55 PAENEN - DE BEER     2007.9001  14   3     4    5-1822066v 12:31:08 1387,389 275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48      S</w:t>
      </w:r>
      <w:r w:rsidRPr="00045D1A">
        <w:rPr>
          <w:rFonts w:ascii="Courier New" w:hAnsi="Courier New" w:cs="Courier New"/>
          <w:sz w:val="15"/>
          <w:szCs w:val="15"/>
        </w:rPr>
        <w:t>CHELLEKENS -WOUTERS 2007.9081  16   4     6    5-3526062v 12:30:34 1386,305 265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49   59 SCHELLEKENS C.H.     2007.0660  24   6    2/3   4-1179526  12:30:50 1386,145 255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50   53 COMB DE KOK-KONINGS  2007.9588  26  26     5    5-1</w:t>
      </w:r>
      <w:r w:rsidRPr="00045D1A">
        <w:rPr>
          <w:rFonts w:ascii="Courier New" w:hAnsi="Courier New" w:cs="Courier New"/>
          <w:sz w:val="15"/>
          <w:szCs w:val="15"/>
        </w:rPr>
        <w:t>822831v 12:31:51 1384,819 244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51   54 STABEL L. &amp; ZN COMB  2007.9316  60  12    21    5-3531327v 12:31:50 1384,668 234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52   63 MARIJNISSEN A.       2007.1126  14   2  459,767 3-1363864v 12:32:10 1384,143 224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53  </w:t>
      </w:r>
      <w:r w:rsidRPr="00045D1A">
        <w:rPr>
          <w:rFonts w:ascii="Courier New" w:hAnsi="Courier New" w:cs="Courier New"/>
          <w:sz w:val="15"/>
          <w:szCs w:val="15"/>
        </w:rPr>
        <w:t xml:space="preserve"> 61 COMB DE KOK-KONINGS  2007.9588  26  16     6    3-1363680v 12:32:27 1382,320 213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54   56 STABEL L. &amp; ZN COMB  2007.9316  60   3    22    3-4154852v 12:32:42 1381,062 203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55   60 PAENEN - DE BEER     2007.9001  14   2     5  </w:t>
      </w:r>
      <w:r w:rsidRPr="00045D1A">
        <w:rPr>
          <w:rFonts w:ascii="Courier New" w:hAnsi="Courier New" w:cs="Courier New"/>
          <w:sz w:val="15"/>
          <w:szCs w:val="15"/>
        </w:rPr>
        <w:t xml:space="preserve">  5-1822092v 12:33:12 1378,784 193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56   57 STABEL L. &amp; ZN COMB  2007.9316  60  55    23    4-3433032  12:33:17 1378,644 183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57   62 STABEL L. &amp; ZN COMB  2007.9316  60  56    24    5-3533186  12:33:33 1377,542 172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</w:t>
      </w:r>
      <w:r w:rsidRPr="00045D1A">
        <w:rPr>
          <w:rFonts w:ascii="Courier New" w:hAnsi="Courier New" w:cs="Courier New"/>
          <w:sz w:val="15"/>
          <w:szCs w:val="15"/>
        </w:rPr>
        <w:t>8      VERBEEK W.           2007.1622   7   1  462,188 3-1363192v 12:35:40 1376,930 162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59      SCHELLEKENS C.H.     2007.0660  24  16     3    5-3526278v 12:33:25 1375,405 152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60      PAENEN - DE BEER     2007.9001  14   1     </w:t>
      </w:r>
      <w:r w:rsidRPr="00045D1A">
        <w:rPr>
          <w:rFonts w:ascii="Courier New" w:hAnsi="Courier New" w:cs="Courier New"/>
          <w:sz w:val="15"/>
          <w:szCs w:val="15"/>
        </w:rPr>
        <w:t>6    4-1178977v 12:34:03 1375,276 141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61      COMB DE KOK-KONINGS  2007.9588  26   2     7    4-1179144v 12:34:21 1374,465 131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62   64 STABEL L. &amp; ZN COMB  2007.9316  60  22    25    4-3433064v 12:34:34 1373,356 121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63      MARIJNISSEN A.       2007.1126  14   3    2/2   5-1822142v 12:35:07 1371,958 110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  64      STABEL L. &amp; ZN COMB  2007.9316  60  59    26    5-3531370  12:35:02 1371,443 100 .     0,00</w:t>
      </w: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B979E3" w:rsidRPr="00045D1A" w:rsidRDefault="00045D1A" w:rsidP="00B979E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45D1A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       Gegener</w:t>
      </w:r>
      <w:r w:rsidRPr="00045D1A">
        <w:rPr>
          <w:rFonts w:ascii="Courier New" w:hAnsi="Courier New" w:cs="Courier New"/>
          <w:sz w:val="15"/>
          <w:szCs w:val="15"/>
        </w:rPr>
        <w:t xml:space="preserve">eerd door </w:t>
      </w:r>
      <w:proofErr w:type="spellStart"/>
      <w:r w:rsidRPr="00045D1A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045D1A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B979E3" w:rsidRPr="00045D1A" w:rsidSect="00B979E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3"/>
    <w:rsid w:val="00045D1A"/>
    <w:rsid w:val="00245973"/>
    <w:rsid w:val="00B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A4A5-F2F0-4B64-AD59-5BA8DFBE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979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979E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2016-07-09T15:49:00Z</dcterms:created>
  <dcterms:modified xsi:type="dcterms:W3CDTF">2016-07-09T15:49:00Z</dcterms:modified>
</cp:coreProperties>
</file>