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187E38">
        <w:rPr>
          <w:rFonts w:ascii="Courier New" w:hAnsi="Courier New" w:cs="Courier New"/>
          <w:sz w:val="15"/>
          <w:szCs w:val="15"/>
        </w:rPr>
        <w:t xml:space="preserve">Uitslag 26 Limoges pv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Goirle    23-07-2016    Fond (eendaags)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>Lossing: 07:45:00   Wind: N   Aantal duiven: 144   Aantal deelnemers: 12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X   </w:t>
      </w:r>
      <w:r w:rsidRPr="00187E38">
        <w:rPr>
          <w:rFonts w:ascii="Courier New" w:hAnsi="Courier New" w:cs="Courier New"/>
          <w:sz w:val="15"/>
          <w:szCs w:val="15"/>
        </w:rPr>
        <w:t>Bedrag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1    2 STABEL L. &amp; ZN COMB  2007.9316  30   5  684,533 4-3433013v 17:58:19 1116,115 750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2    3 STABEL L. &amp; ZN COMB  2007.9316  30   1    2/11  3-3328711v 18:01:50 1109,752 731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3    4 STABEL L. &amp; ZN COMB  2007.9316</w:t>
      </w:r>
      <w:r w:rsidRPr="00187E38">
        <w:rPr>
          <w:rFonts w:ascii="Courier New" w:hAnsi="Courier New" w:cs="Courier New"/>
          <w:sz w:val="15"/>
          <w:szCs w:val="15"/>
        </w:rPr>
        <w:t xml:space="preserve">  30   2     3    4-1179454v 18:06:34 1101,301 713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4    7 STABEL L. &amp; ZN COMB  2007.9316  30  11     4    5-3525891v 18:10:39 1094,113 694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5    6 SCHELLEKENS -WOUTERS 2007.9081  30  18  683,588 5-3526057v 18:11:38 1090,890 676</w:t>
      </w:r>
      <w:r w:rsidRPr="00187E3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6   10 SCHELLEKENS -WOUTERS 2007.9081  30  25    2/11  5-3533765v 18:12:01 1090,223 657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7   12 STABEL L. &amp; ZN COMB  2007.9316  30   4     5    5-3531372v 18:13:07 1089,817 639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8      MARIJNISSEN A.       2007.1</w:t>
      </w:r>
      <w:r w:rsidRPr="00187E38">
        <w:rPr>
          <w:rFonts w:ascii="Courier New" w:hAnsi="Courier New" w:cs="Courier New"/>
          <w:sz w:val="15"/>
          <w:szCs w:val="15"/>
        </w:rPr>
        <w:t>126   3   3  684,858 4-1179888  18:13:54 1088,978 620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 9   17 ZOONTJENS W.         2007.8787  18  14  684,032 5-3526102  18:14:25 1086,772 601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10   11 SCHELLEKENS -WOUTERS 2007.9081  30   9     3    5-3526077v 18:15:36 1084,028 </w:t>
      </w:r>
      <w:r w:rsidRPr="00187E38">
        <w:rPr>
          <w:rFonts w:ascii="Courier New" w:hAnsi="Courier New" w:cs="Courier New"/>
          <w:sz w:val="15"/>
          <w:szCs w:val="15"/>
        </w:rPr>
        <w:t>583 .     0,00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11   15 SCHELLEKENS -WOUTERS 2007.9081  30  29     4    4-3400631v 18:20:37 1075,473 564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12   13 STABEL L. &amp; ZN COMB  2007.9316  30  22     6    3-3334835v 18:22:07 1074,422 546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13   14 STABEL L. &amp; ZN COMB  2</w:t>
      </w:r>
      <w:r w:rsidRPr="00187E38">
        <w:rPr>
          <w:rFonts w:ascii="Courier New" w:hAnsi="Courier New" w:cs="Courier New"/>
          <w:sz w:val="15"/>
          <w:szCs w:val="15"/>
        </w:rPr>
        <w:t>007.9316  30  17     7    2-1751687  18:23:43 1071,731 527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14   16 STABEL L. &amp; ZN COMB  2007.9316  30   8     8    3-3334834v 18:23:50 1071,535 509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15   18 SCHELLEKENS -WOUTERS 2007.9081  30  11     5    5-3526023  18:23:43 1070</w:t>
      </w:r>
      <w:r w:rsidRPr="00187E38">
        <w:rPr>
          <w:rFonts w:ascii="Courier New" w:hAnsi="Courier New" w:cs="Courier New"/>
          <w:sz w:val="15"/>
          <w:szCs w:val="15"/>
        </w:rPr>
        <w:t>,253 490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16   20 STABEL L. &amp; ZN COMB  2007.9316  30   7     9    5-3531449v 18:25:53 1068,107 471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17   19 ZOONTJENS W.         2007.8787  18  11    2/6   2-3233205  18:25:44 1067,577 453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18   22 SCHELLEKENS -WOUTER</w:t>
      </w:r>
      <w:r w:rsidRPr="00187E38">
        <w:rPr>
          <w:rFonts w:ascii="Courier New" w:hAnsi="Courier New" w:cs="Courier New"/>
          <w:sz w:val="15"/>
          <w:szCs w:val="15"/>
        </w:rPr>
        <w:t>S 2007.9081  30   8     6    4-3400643  18:25:52 1066,662 434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19   21 ZOONTJENS W.         2007.8787  18   9     3    3-3328748  18:29:50 1060,789 416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20   32 STABEL L. &amp; ZN COMB  2007.9316  30   3    10    4-3433130v 18:30:49 1</w:t>
      </w:r>
      <w:r w:rsidRPr="00187E38">
        <w:rPr>
          <w:rFonts w:ascii="Courier New" w:hAnsi="Courier New" w:cs="Courier New"/>
          <w:sz w:val="15"/>
          <w:szCs w:val="15"/>
        </w:rPr>
        <w:t>059,948 397 .     0,00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21   27 ZOONTJENS W.         2007.8787  18  12     4    2-3233152  18:32:11 1056,937 379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22   28 SCHELLEKENS -WOUTERS 2007.9081  30   6     7    2-3233708  18:32:03 1056,469 360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23      BRAND P. VAN D</w:t>
      </w:r>
      <w:r w:rsidRPr="00187E38">
        <w:rPr>
          <w:rFonts w:ascii="Courier New" w:hAnsi="Courier New" w:cs="Courier New"/>
          <w:sz w:val="15"/>
          <w:szCs w:val="15"/>
        </w:rPr>
        <w:t>EN     2007.8884   7   6  683,437 4-1178724v 18:33:17 1054,226 341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24      HARTOGS J.C.M.       2007.1045   6   2  687,461 4-1179002  18:37:09 1054,144 323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25   26 COMB V HUIJGEVOORT   2007.9456  23   8  688,539 5-1823850  18:39</w:t>
      </w:r>
      <w:r w:rsidRPr="00187E38">
        <w:rPr>
          <w:rFonts w:ascii="Courier New" w:hAnsi="Courier New" w:cs="Courier New"/>
          <w:sz w:val="15"/>
          <w:szCs w:val="15"/>
        </w:rPr>
        <w:t>:56 1051,312 304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26   29 COMB V HUIJGEVOORT   2007.9456  23   9    2/4   2-1752932  18:42:49 1046,704 286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27   36 ZOONTJENS W.         2007.8787  18   2     5    4-3400967  18:39:28 1045,175 267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28   31 SCHELLEKENS</w:t>
      </w:r>
      <w:r w:rsidRPr="00187E38">
        <w:rPr>
          <w:rFonts w:ascii="Courier New" w:hAnsi="Courier New" w:cs="Courier New"/>
          <w:sz w:val="15"/>
          <w:szCs w:val="15"/>
        </w:rPr>
        <w:t xml:space="preserve"> -WOUTERS 2007.9081  30   4     8    4-3400615v 18:39:48 1043,965 249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29   30 COMB V HUIJGEVOORT   2007.9456  23  11     3    5-1823866  18:45:20 1042,715 230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30      COMB V HUIJGEVOORT   2007.9456  23   1     4    4-1180581v 18</w:t>
      </w:r>
      <w:r w:rsidRPr="00187E38">
        <w:rPr>
          <w:rFonts w:ascii="Courier New" w:hAnsi="Courier New" w:cs="Courier New"/>
          <w:sz w:val="15"/>
          <w:szCs w:val="15"/>
        </w:rPr>
        <w:t>:46:20 1041,138 211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31   33 SCHELLEKENS -WOUTERS 2007.9081  30   5     9    5-3526095  18:42:45 1039,283 193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32      STABEL L. &amp; ZN COMB  2007.9316  30  24    11    5-3531430  18:43:53 1038,928 174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33   35 SCHELL</w:t>
      </w:r>
      <w:r w:rsidRPr="00187E38">
        <w:rPr>
          <w:rFonts w:ascii="Courier New" w:hAnsi="Courier New" w:cs="Courier New"/>
          <w:sz w:val="15"/>
          <w:szCs w:val="15"/>
        </w:rPr>
        <w:t>EKENS -WOUTERS 2007.9081  30  13    10    4-3400677v 18:44:00 1037,311 156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34      SCHELLEKENS C.H.     2007.0660  10   1  683,993 4-3433905v 18:45:05 1036,222 137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35      SCHELLEKENS -WOUTERS 2007.9081  30  12    11    5-352603</w:t>
      </w:r>
      <w:r w:rsidRPr="00187E38">
        <w:rPr>
          <w:rFonts w:ascii="Courier New" w:hAnsi="Courier New" w:cs="Courier New"/>
          <w:sz w:val="15"/>
          <w:szCs w:val="15"/>
        </w:rPr>
        <w:t>3v 18:45:12 1035,426 119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  36      ZOONTJENS W.         2007.8787  18   6     6    4-3401001  18:46:00 1034,844 100 .     0,00</w:t>
      </w: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EA174D" w:rsidRPr="00187E38" w:rsidRDefault="00187E38" w:rsidP="00EA174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7E38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187E38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187E38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EA174D" w:rsidRPr="00187E38" w:rsidSect="00EA17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6"/>
    <w:rsid w:val="00187E38"/>
    <w:rsid w:val="00DE04F6"/>
    <w:rsid w:val="00E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88DB-CEF2-4A59-B60B-7B22F2FB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A1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A17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2016-07-23T18:38:00Z</dcterms:created>
  <dcterms:modified xsi:type="dcterms:W3CDTF">2016-07-23T18:38:00Z</dcterms:modified>
</cp:coreProperties>
</file>