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D05C96">
        <w:rPr>
          <w:rFonts w:ascii="Courier New" w:hAnsi="Courier New" w:cs="Courier New"/>
          <w:sz w:val="15"/>
          <w:szCs w:val="15"/>
        </w:rPr>
        <w:t xml:space="preserve">Uitslag 8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Issoudun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Goirle    28-5-2016    Fond (eendaags)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>Lossing: 8:45:00   Wind: NO   Aantal duiven: 284   Aantal deelnemers: 22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Pun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X   B</w:t>
      </w:r>
      <w:r w:rsidRPr="00D05C96">
        <w:rPr>
          <w:rFonts w:ascii="Courier New" w:hAnsi="Courier New" w:cs="Courier New"/>
          <w:sz w:val="15"/>
          <w:szCs w:val="15"/>
        </w:rPr>
        <w:t>edrag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1    5 STABEL L. &amp; ZN COMB  2007.9316  36   1  553,832 3-3328711v 16:47:07 1148,749 750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2    4 COMB PRONK-DE HAAS   2007.9499  18   5  556,070 4-3433309  16:51:55 1142,023 741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3    9 SCHELLEKENS -WOUTERS 2007.9081 </w:t>
      </w:r>
      <w:r w:rsidRPr="00D05C96">
        <w:rPr>
          <w:rFonts w:ascii="Courier New" w:hAnsi="Courier New" w:cs="Courier New"/>
          <w:sz w:val="15"/>
          <w:szCs w:val="15"/>
        </w:rPr>
        <w:t xml:space="preserve"> 30   1  552,911 2-3233690  16:54:28 1129,620 731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4   36 COMB PRONK-DE HAAS   2007.9499  18   1    2/7   2-1763760  16:58:36 1126,560 722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5    6 STABEL L. &amp; ZN COMB  2007.9316  36  19    2/18  4-3433013v 16:59:30 1119,982 713 </w:t>
      </w:r>
      <w:r w:rsidRPr="00D05C96">
        <w:rPr>
          <w:rFonts w:ascii="Courier New" w:hAnsi="Courier New" w:cs="Courier New"/>
          <w:sz w:val="15"/>
          <w:szCs w:val="15"/>
        </w:rPr>
        <w:t>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6    7 STABEL L. &amp; ZN COMB  2007.9316  36  14     3    4-3436166v 16:59:58 1118,926 704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7    8 STABEL L. &amp; ZN COMB  2007.9316  36   9     4    5-3531449v 17:00:50 1116,970 694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8   10 STABEL L. &amp; ZN COMB  2007.93</w:t>
      </w:r>
      <w:r w:rsidRPr="00D05C96">
        <w:rPr>
          <w:rFonts w:ascii="Courier New" w:hAnsi="Courier New" w:cs="Courier New"/>
          <w:sz w:val="15"/>
          <w:szCs w:val="15"/>
        </w:rPr>
        <w:t>16  36  16     5    5-3531303v 17:02:15 1113,788 685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 9   13 SCHELLEKENS -WOUTERS 2007.9081  30   9    2/13  4-3400620v 17:02:11 1112,087 676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10   12 STABEL L. &amp; ZN COMB  2007.9316  36   2     6    4-1179454v 17:03:14 1111,590 6</w:t>
      </w:r>
      <w:r w:rsidRPr="00D05C96">
        <w:rPr>
          <w:rFonts w:ascii="Courier New" w:hAnsi="Courier New" w:cs="Courier New"/>
          <w:sz w:val="15"/>
          <w:szCs w:val="15"/>
        </w:rPr>
        <w:t>66 .     0,00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11   23 COMB V HUIJGEVOORT   2007.9456  11   1  557,919 0-1847139  17:11:07 1102,352 657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12   14 STABEL L. &amp; ZN COMB  2007.9316  36   4     7    4-3436157  17:08:24 1100,181 648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13   17 SCHELLEKENS -WOUTERS 20</w:t>
      </w:r>
      <w:r w:rsidRPr="00D05C96">
        <w:rPr>
          <w:rFonts w:ascii="Courier New" w:hAnsi="Courier New" w:cs="Courier New"/>
          <w:sz w:val="15"/>
          <w:szCs w:val="15"/>
        </w:rPr>
        <w:t>07.9081  30   7     3    3-3329472v 17:07:53 1099,482 639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14   16 STABEL L. &amp; ZN COMB  2007.9316  36   3     8    3-3334936v 17:10:21 1095,936 629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15   30 BRAND P. VAN DEN     2007.8884  14   1  552,762 2-1750491v 17:10:07 1094,</w:t>
      </w:r>
      <w:r w:rsidRPr="00D05C96">
        <w:rPr>
          <w:rFonts w:ascii="Courier New" w:hAnsi="Courier New" w:cs="Courier New"/>
          <w:sz w:val="15"/>
          <w:szCs w:val="15"/>
        </w:rPr>
        <w:t>326 620 .     0,00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16   24 STABEL L. &amp; ZN COMB  2007.9316  36  17     9    2-1751687  17:16:13 1083,359 611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17   22 SCHELLEKENS -WOUTERS 2007.9081  30  22     4    4-3400619  17:16:55 1080,081 601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18   63 ZOONTJENS W.        </w:t>
      </w:r>
      <w:r w:rsidRPr="00D05C96">
        <w:rPr>
          <w:rFonts w:ascii="Courier New" w:hAnsi="Courier New" w:cs="Courier New"/>
          <w:sz w:val="15"/>
          <w:szCs w:val="15"/>
        </w:rPr>
        <w:t xml:space="preserve"> 2007.8787  15  10  553,354 2-3233152  17:17:25 1079,891 592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19      ABEELEN T. VAN       2007.1851   9   4  559,239 5-3525866  17:27:59 1069,325 583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20   38 SCHELLEKENS C.H.     2007.0660  14  10  553,324 9-3931800v 17:24:32 10</w:t>
      </w:r>
      <w:r w:rsidRPr="00D05C96">
        <w:rPr>
          <w:rFonts w:ascii="Courier New" w:hAnsi="Courier New" w:cs="Courier New"/>
          <w:sz w:val="15"/>
          <w:szCs w:val="15"/>
        </w:rPr>
        <w:t>65,040 574 .     0,00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21   55 KOK K. DE            2007.1517   8   3  553,869 2-3233774  17:26:35 1061,899 564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22   27 SCHELLEKENS -WOUTERS 2007.9081  30  19     5    5-3526062v 17:25:50 1061,590 555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23   29 COMB V HUIJGEVO</w:t>
      </w:r>
      <w:r w:rsidRPr="00D05C96">
        <w:rPr>
          <w:rFonts w:ascii="Courier New" w:hAnsi="Courier New" w:cs="Courier New"/>
          <w:sz w:val="15"/>
          <w:szCs w:val="15"/>
        </w:rPr>
        <w:t>ORT   2007.9456  11  11    2/3   5-1823907  17:31:14 1060,211 546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24   26 STABEL L. &amp; ZN COMB  2007.9316  36  27    10    5-3531430  17:28:35 1057,771 536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25   68 SPIJKERS J.          2007.0945   4   1  557,246 4-1148605  17:32:</w:t>
      </w:r>
      <w:r w:rsidRPr="00D05C96">
        <w:rPr>
          <w:rFonts w:ascii="Courier New" w:hAnsi="Courier New" w:cs="Courier New"/>
          <w:sz w:val="15"/>
          <w:szCs w:val="15"/>
        </w:rPr>
        <w:t>09 1057,092 527 X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26   33 STABEL L. &amp; ZN COMB  2007.9316  36  12    11    4-3433010v 17:31:44 1051,446 518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27   28 SCHELLEKENS -WOUTERS 2007.9081  30  15     6    2-3233708  17:32:09 1048,869 509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28   32 SCHELLEKENS </w:t>
      </w:r>
      <w:r w:rsidRPr="00D05C96">
        <w:rPr>
          <w:rFonts w:ascii="Courier New" w:hAnsi="Courier New" w:cs="Courier New"/>
          <w:sz w:val="15"/>
          <w:szCs w:val="15"/>
        </w:rPr>
        <w:t>-WOUTERS 2007.9081  30   3     7    4-3400615v 17:32:15 1048,670 499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29      COMB V HUIJGEVOORT   2007.9456  11   7     3    4-1180568v 17:38:54 1044,987 490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30   46 BRAND P. VAN DEN     2007.8884  14   4    2/5   5-1821964v 17:</w:t>
      </w:r>
      <w:r w:rsidRPr="00D05C96">
        <w:rPr>
          <w:rFonts w:ascii="Courier New" w:hAnsi="Courier New" w:cs="Courier New"/>
          <w:sz w:val="15"/>
          <w:szCs w:val="15"/>
        </w:rPr>
        <w:t>38:06 1036,883 481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31   58 KLERKEN A.           2007.8906  11   4  554,048 4-3433189v 17:39:52 1035,863 471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32   35 SCHELLEKENS -WOUTERS 2007.9081  30  11     8    3-3329486v 17:40:41 1032,161 462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33   34 STABEL </w:t>
      </w:r>
      <w:r w:rsidRPr="00D05C96">
        <w:rPr>
          <w:rFonts w:ascii="Courier New" w:hAnsi="Courier New" w:cs="Courier New"/>
          <w:sz w:val="15"/>
          <w:szCs w:val="15"/>
        </w:rPr>
        <w:t>L. &amp; ZN COMB  2007.9316  36  35    12    5-3531450v 17:41:40 1031,984 453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34   37 STABEL L. &amp; ZN COMB  2007.9316  36  25    13    5-3531436v 17:42:50 1029,746 444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35   40 SCHELLEKENS -WOUTERS 2007.9081  30   5     9    4-3400643</w:t>
      </w:r>
      <w:r w:rsidRPr="00D05C96">
        <w:rPr>
          <w:rFonts w:ascii="Courier New" w:hAnsi="Courier New" w:cs="Courier New"/>
          <w:sz w:val="15"/>
          <w:szCs w:val="15"/>
        </w:rPr>
        <w:t xml:space="preserve">  17:42:05 1029,470 434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36   49 COMB PRONK-DE HAAS   2007.9499  18  17     3    5-3531532  17:46:27 1027,002 425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37   45 STABEL L. &amp; ZN COMB  2007.9316  36  13    14    3-3334835v 17:45:46 1024,160 416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38   42 SCHE</w:t>
      </w:r>
      <w:r w:rsidRPr="00D05C96">
        <w:rPr>
          <w:rFonts w:ascii="Courier New" w:hAnsi="Courier New" w:cs="Courier New"/>
          <w:sz w:val="15"/>
          <w:szCs w:val="15"/>
        </w:rPr>
        <w:t>LLEKENS C.H.     2007.0660  14   1    2/5   3-3329401v 17:49:27 1016,299 406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39   51 HARTOGS J.C.M.       2007.1045   8   1  556,764 4-1179002  17:56:22 1009,788 397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40   41 SCHELLEKENS -WOUTERS 2007.9081  30   4    10    2-3233</w:t>
      </w:r>
      <w:r w:rsidRPr="00D05C96">
        <w:rPr>
          <w:rFonts w:ascii="Courier New" w:hAnsi="Courier New" w:cs="Courier New"/>
          <w:sz w:val="15"/>
          <w:szCs w:val="15"/>
        </w:rPr>
        <w:t>689  17:53:00 1008,962 388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41   50 SCHELLEKENS -WOUTERS 2007.9081  30  21    11    3-3329480v 17:54:07 1006,910 379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42   48 SCHELLEKENS C.H.     2007.0660  14   2     3    4-3433905v 17:57:01 1002,368 369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43   44</w:t>
      </w:r>
      <w:r w:rsidRPr="00D05C96">
        <w:rPr>
          <w:rFonts w:ascii="Courier New" w:hAnsi="Courier New" w:cs="Courier New"/>
          <w:sz w:val="15"/>
          <w:szCs w:val="15"/>
        </w:rPr>
        <w:t xml:space="preserve"> THEUNS J.P.A.        2007.1673  10   7  558,256 4-6195385  18:02:08 1002,016 360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44      THEUNS J.P.A.        2007.1673  10   1    2/2   2-1752578  18:04:26  997,896 351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45   56 STABEL L. &amp; ZN COMB  2007.9316  36  32    15    5</w:t>
      </w:r>
      <w:r w:rsidRPr="00D05C96">
        <w:rPr>
          <w:rFonts w:ascii="Courier New" w:hAnsi="Courier New" w:cs="Courier New"/>
          <w:sz w:val="15"/>
          <w:szCs w:val="15"/>
        </w:rPr>
        <w:t>-3531400v 18:01:02  996,040 341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46   47 BRAND P. VAN DEN     2007.8884  14   7     3    4-1178724v 18:00:43  994,684 332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47   59 BRAND P. VAN DEN     2007.8884  14   9     4    5-1821971v 18:01:11  993,849 323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48  </w:t>
      </w:r>
      <w:r w:rsidRPr="00D05C96">
        <w:rPr>
          <w:rFonts w:ascii="Courier New" w:hAnsi="Courier New" w:cs="Courier New"/>
          <w:sz w:val="15"/>
          <w:szCs w:val="15"/>
        </w:rPr>
        <w:t xml:space="preserve"> 61 SCHELLEKENS C.H.     2007.0660  14   9     4    2-3233111v 18:01:50  993,698 314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49   64 COMB PRONK-DE HAAS   2007.9499  18   3     4    1-3003423  18:04:39  993,604 304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50   52 SCHELLEKENS -WOUTERS 2007.9081  30  16    12  </w:t>
      </w:r>
      <w:r w:rsidRPr="00D05C96">
        <w:rPr>
          <w:rFonts w:ascii="Courier New" w:hAnsi="Courier New" w:cs="Courier New"/>
          <w:sz w:val="15"/>
          <w:szCs w:val="15"/>
        </w:rPr>
        <w:t xml:space="preserve">  5-3526077v 18:06:00  985,582 295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51   53 HARTOGS J.C.M.       2007.1045   8   8    2/4   3-1365166  18:09:57  985,509 286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52      SCHELLEKENS -WOUTERS 2007.9081  30  30    13    5-3526028  18:06:30  984,704 276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</w:t>
      </w:r>
      <w:r w:rsidRPr="00D05C96">
        <w:rPr>
          <w:rFonts w:ascii="Courier New" w:hAnsi="Courier New" w:cs="Courier New"/>
          <w:sz w:val="15"/>
          <w:szCs w:val="15"/>
        </w:rPr>
        <w:t xml:space="preserve"> 53   71 HARTOGS J.C.M.       2007.1045   8   7     3    3-1365171  18:11:33  982,726 267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54   60 POL V.D. &amp; VERHOEVEN 2007.9260  49  31  554,157 5-3531222  18:15:39  971,098 258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55      KOK K. DE            2007.1517   8   2   </w:t>
      </w:r>
      <w:r w:rsidRPr="00D05C96">
        <w:rPr>
          <w:rFonts w:ascii="Courier New" w:hAnsi="Courier New" w:cs="Courier New"/>
          <w:sz w:val="15"/>
          <w:szCs w:val="15"/>
        </w:rPr>
        <w:t xml:space="preserve"> 2/2   2-3233767  18:16:13  969,630 249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56   57 STABEL L. &amp; ZN COMB  2007.9316  36  15    16    5-3531420v 18:20:17  962,711 239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57   62 STABEL L. &amp; ZN COMB  2007.9316  36  28    17    5-3525888v 18:20:38  962,126 230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58   67 KLERKEN A.           2007.8906  11   2    2/3   4-3433205  18:21:28  961,111 221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59      BRAND P. VAN DEN     2007.8884  14  10     5    5-1821981  18:27:01  949,736 211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60      POL V.D. &amp; VERHOEVEN 2007.9260  49  48</w:t>
      </w:r>
      <w:r w:rsidRPr="00D05C96">
        <w:rPr>
          <w:rFonts w:ascii="Courier New" w:hAnsi="Courier New" w:cs="Courier New"/>
          <w:sz w:val="15"/>
          <w:szCs w:val="15"/>
        </w:rPr>
        <w:t xml:space="preserve">    2/2   5-3531198  18:29:10  948,629 202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61      SCHELLEKENS C.H.     2007.0660  14   3     5    1-3001535v 18:28:58  947,527 193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62      STABEL L. &amp; ZN COMB  2007.9316  36  11    18    3-3334834v 18:29:33  947,450 184 .    </w:t>
      </w:r>
      <w:r w:rsidRPr="00D05C96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63   66 ZOONTJENS W.         2007.8787  15   6    2/3   4-3434195  18:31:54  942,842 174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64   65 COMB PRONK-DE HAAS   2007.9499  18   4     5    4-3433312  18:42:55  930,013 165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65   69 COMB PRONK-DE HAAS   2007.9499  1</w:t>
      </w:r>
      <w:r w:rsidRPr="00D05C96">
        <w:rPr>
          <w:rFonts w:ascii="Courier New" w:hAnsi="Courier New" w:cs="Courier New"/>
          <w:sz w:val="15"/>
          <w:szCs w:val="15"/>
        </w:rPr>
        <w:t>8  18     6    4-3433296  18:47:28  922,989 156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66      ZOONTJENS W.         2007.8787  15   8     3    2-3233217  18:45:31  921,463 146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67      KLERKEN A.           2007.8906  11   3     3    5-3531660  18:48:08  918,617 137 . </w:t>
      </w:r>
      <w:r w:rsidRPr="00D05C96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68   70 SPIJKERS J.          2007.0945   4   3    2/3   0-1770503  18:52:10  917,781 128 X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69      COMB PRONK-DE HAAS   2007.9499  18  10     7    4-3433294  18:56:24  909,503 119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70      SPIJKERS J.          2007.0945</w:t>
      </w:r>
      <w:r w:rsidRPr="00D05C96">
        <w:rPr>
          <w:rFonts w:ascii="Courier New" w:hAnsi="Courier New" w:cs="Courier New"/>
          <w:sz w:val="15"/>
          <w:szCs w:val="15"/>
        </w:rPr>
        <w:t xml:space="preserve">   4   4     3    3-3328911  19:01:38  903,692 109 X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  71      HARTOGS J.C.M.       2007.1045   8   3     4    4-3400490  19:02:58  900,961 100 .     0,00</w:t>
      </w: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DA2253" w:rsidRPr="00D05C96" w:rsidRDefault="00D05C96" w:rsidP="00DA225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05C96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D05C96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D05C96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DA2253" w:rsidRPr="00D05C96" w:rsidSect="00DA22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BE"/>
    <w:rsid w:val="008319BE"/>
    <w:rsid w:val="00D05C96"/>
    <w:rsid w:val="00D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F72F-F316-42CC-90C0-7D2FFF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A2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A22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2016-05-28T20:02:00Z</dcterms:created>
  <dcterms:modified xsi:type="dcterms:W3CDTF">2016-05-28T20:02:00Z</dcterms:modified>
</cp:coreProperties>
</file>