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7A6310">
        <w:rPr>
          <w:rFonts w:ascii="Courier New" w:hAnsi="Courier New" w:cs="Courier New"/>
          <w:sz w:val="15"/>
          <w:szCs w:val="15"/>
        </w:rPr>
        <w:t xml:space="preserve">Uitslag 21 Chateauroux (3085) pv </w:t>
      </w:r>
      <w:proofErr w:type="spellStart"/>
      <w:r w:rsidRPr="007A6310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7A6310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7A631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7A6310">
        <w:rPr>
          <w:rFonts w:ascii="Courier New" w:hAnsi="Courier New" w:cs="Courier New"/>
          <w:sz w:val="15"/>
          <w:szCs w:val="15"/>
        </w:rPr>
        <w:t xml:space="preserve"> Goirle    9-7-2016    Fond (eendaags)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>Lossing: 7:00:00   Wind:    Aantal duiven: 169   Aantal deelnemers: 17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7A6310">
        <w:rPr>
          <w:rFonts w:ascii="Courier New" w:hAnsi="Courier New" w:cs="Courier New"/>
          <w:sz w:val="15"/>
          <w:szCs w:val="15"/>
        </w:rPr>
        <w:t>Prs</w:t>
      </w:r>
      <w:proofErr w:type="spellEnd"/>
      <w:r w:rsidRPr="007A6310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7A6310">
        <w:rPr>
          <w:rFonts w:ascii="Courier New" w:hAnsi="Courier New" w:cs="Courier New"/>
          <w:sz w:val="15"/>
          <w:szCs w:val="15"/>
        </w:rPr>
        <w:t>Vlg</w:t>
      </w:r>
      <w:proofErr w:type="spellEnd"/>
      <w:r w:rsidRPr="007A6310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7A6310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7A6310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7A6310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7A6310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7A6310">
        <w:rPr>
          <w:rFonts w:ascii="Courier New" w:hAnsi="Courier New" w:cs="Courier New"/>
          <w:sz w:val="15"/>
          <w:szCs w:val="15"/>
        </w:rPr>
        <w:t>P</w:t>
      </w:r>
      <w:r w:rsidRPr="007A6310">
        <w:rPr>
          <w:rFonts w:ascii="Courier New" w:hAnsi="Courier New" w:cs="Courier New"/>
          <w:sz w:val="15"/>
          <w:szCs w:val="15"/>
        </w:rPr>
        <w:t>un</w:t>
      </w:r>
      <w:proofErr w:type="spellEnd"/>
      <w:r w:rsidRPr="007A6310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 1    7 STABEL L. &amp; ZN COMB  2007.9316  35  12  577,090 5-3533188v 13:51:13 1403,371 750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 2   16 COMB V HUIJGEVOORT   2007.9456  14   4  580,952 4-1180581v 13:56:05 1396,237 734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 3    4 SCHELLEKENS -WOUTERS 20</w:t>
      </w:r>
      <w:r w:rsidRPr="007A6310">
        <w:rPr>
          <w:rFonts w:ascii="Courier New" w:hAnsi="Courier New" w:cs="Courier New"/>
          <w:sz w:val="15"/>
          <w:szCs w:val="15"/>
        </w:rPr>
        <w:t>07.9081  21   3  576,097 5-3526054v 13:53:40 1392,661 718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 4   19 SCHELLEKENS -WOUTERS 2007.9081  21  21    2/9   5-3526087v 13:54:09 1391,036 702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 5   38 SCHELLEKENS C.H.     2007.0660   8   1  576,487 4-3433905v 13:55:45 1386,</w:t>
      </w:r>
      <w:r w:rsidRPr="007A6310">
        <w:rPr>
          <w:rFonts w:ascii="Courier New" w:hAnsi="Courier New" w:cs="Courier New"/>
          <w:sz w:val="15"/>
          <w:szCs w:val="15"/>
        </w:rPr>
        <w:t>620 687 .     0,00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 6   23 ZOONTJENS W.         2007.8787  25   7  576,543 5-3526200  13:56:27 1384,424 671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 7    8 STABEL L. &amp; ZN COMB  2007.9316  35  24    2/15  4-1179456  13:58:03 1380,432 655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 8    9 STABEL L. &amp; ZN COMB </w:t>
      </w:r>
      <w:r w:rsidRPr="007A6310">
        <w:rPr>
          <w:rFonts w:ascii="Courier New" w:hAnsi="Courier New" w:cs="Courier New"/>
          <w:sz w:val="15"/>
          <w:szCs w:val="15"/>
        </w:rPr>
        <w:t xml:space="preserve"> 2007.9316  35   2     3    4-1179454v 13:58:10 1380,047 639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 9   10 STABEL L. &amp; ZN COMB  2007.9316  35  31     4    5-3533195  13:58:29 1379,003 623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10   12 STABEL L. &amp; ZN COMB  2007.9316  35  11     5    5-3525891v 13:59:08 13</w:t>
      </w:r>
      <w:r w:rsidRPr="007A6310">
        <w:rPr>
          <w:rFonts w:ascii="Courier New" w:hAnsi="Courier New" w:cs="Courier New"/>
          <w:sz w:val="15"/>
          <w:szCs w:val="15"/>
        </w:rPr>
        <w:t>76,864 607 .     0,00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11   18 ABEELEN T. VAN       2007.1851   4   4  582,495 4-3402909  14:03:24 1375,756 591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12   13 STABEL L. &amp; ZN COMB  2007.9316  35   1     6    3-3328711v 14:00:12 1373,369 576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13   14 STABEL L. &amp; ZN </w:t>
      </w:r>
      <w:r w:rsidRPr="007A6310">
        <w:rPr>
          <w:rFonts w:ascii="Courier New" w:hAnsi="Courier New" w:cs="Courier New"/>
          <w:sz w:val="15"/>
          <w:szCs w:val="15"/>
        </w:rPr>
        <w:t>COMB  2007.9316  35   7     7    3-3334834v 14:00:12 1373,369 560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14   15 STABEL L. &amp; ZN COMB  2007.9316  35   8     8    5-3531398v 14:01:03 1370,596 544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15   17 STABEL L. &amp; ZN COMB  2007.9316  35   6     9    5-3531372v 14:04:</w:t>
      </w:r>
      <w:r w:rsidRPr="007A6310">
        <w:rPr>
          <w:rFonts w:ascii="Courier New" w:hAnsi="Courier New" w:cs="Courier New"/>
          <w:sz w:val="15"/>
          <w:szCs w:val="15"/>
        </w:rPr>
        <w:t>36 1359,137 528 .     0,00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16   35 COMB V HUIJGEVOORT   2007.9456  14   9    2/3   5-1823877v 14:10:02 1350,945 512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17   20 STABEL L. &amp; ZN COMB  2007.9316  35  10    10    5-3531449v 14:07:11 1350,918 496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18      ABEELEN T. V</w:t>
      </w:r>
      <w:r w:rsidRPr="007A6310">
        <w:rPr>
          <w:rFonts w:ascii="Courier New" w:hAnsi="Courier New" w:cs="Courier New"/>
          <w:sz w:val="15"/>
          <w:szCs w:val="15"/>
        </w:rPr>
        <w:t>AN       2007.1851   4   1    2/2   5-3525866  14:11:52 1348,785 480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19   26 SCHELLEKENS -WOUTERS 2007.9081  21   5     3    5-3526088v 14:07:12 1348,543 465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20   27 STABEL L. &amp; ZN COMB  2007.9316  35  13    11    3-3334835v 14:</w:t>
      </w:r>
      <w:r w:rsidRPr="007A6310">
        <w:rPr>
          <w:rFonts w:ascii="Courier New" w:hAnsi="Courier New" w:cs="Courier New"/>
          <w:sz w:val="15"/>
          <w:szCs w:val="15"/>
        </w:rPr>
        <w:t>08:54 1345,511 449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21      VERSLUIS A.          2007.0017   8   2  577,438 4-1150985  14:12:21 1335,580 433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22   29 KOK K. DE            2007.1517   6   4  577,114 3-1364436  14:12:33 1334,214 417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23   24 ZOONTJE</w:t>
      </w:r>
      <w:r w:rsidRPr="007A6310">
        <w:rPr>
          <w:rFonts w:ascii="Courier New" w:hAnsi="Courier New" w:cs="Courier New"/>
          <w:sz w:val="15"/>
          <w:szCs w:val="15"/>
        </w:rPr>
        <w:t>NS W.         2007.8787  25  21    2/6   4-3401002  14:13:46 1329,156 401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24   31 ZOONTJENS W.         2007.8787  25  16     3    5-3526102  14:13:52 1328,849 385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25      COMB PRONK-DE HAAS   2007.9499  10   1  579,310 2-1763760</w:t>
      </w:r>
      <w:r w:rsidRPr="007A6310">
        <w:rPr>
          <w:rFonts w:ascii="Courier New" w:hAnsi="Courier New" w:cs="Courier New"/>
          <w:sz w:val="15"/>
          <w:szCs w:val="15"/>
        </w:rPr>
        <w:t xml:space="preserve">  14:16:23 1327,525 370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26   30 SCHELLEKENS -WOUTERS 2007.9081  21  17     4    4-3400631v 14:14:42 1325,276 354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27   28 STABEL L. &amp; ZN COMB  2007.9316  35  16    12    4-3433088v 14:15:27 1325,272 338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28   34 STAB</w:t>
      </w:r>
      <w:r w:rsidRPr="007A6310">
        <w:rPr>
          <w:rFonts w:ascii="Courier New" w:hAnsi="Courier New" w:cs="Courier New"/>
          <w:sz w:val="15"/>
          <w:szCs w:val="15"/>
        </w:rPr>
        <w:t>EL L. &amp; ZN COMB  2007.9316  35   9    13    5-3531420v 14:15:41 1324,562 322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29      KOK K. DE            2007.1517   6   1    2/2   2-3233774  14:16:07 1323,303 306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30   36 SCHELLEKENS -WOUTERS 2007.9081  21  12     5    5-3526</w:t>
      </w:r>
      <w:r w:rsidRPr="007A6310">
        <w:rPr>
          <w:rFonts w:ascii="Courier New" w:hAnsi="Courier New" w:cs="Courier New"/>
          <w:sz w:val="15"/>
          <w:szCs w:val="15"/>
        </w:rPr>
        <w:t>095  14:15:41 1322,285 290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31   33 ZOONTJENS W.         2007.8787  25  11     4    4-3434196  14:16:13 1321,691 274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32      MARIJNISSEN A.       2007.1126   2   2  577,409 4-1179871  14:17:28 1319,892 259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33   41</w:t>
      </w:r>
      <w:r w:rsidRPr="007A6310">
        <w:rPr>
          <w:rFonts w:ascii="Courier New" w:hAnsi="Courier New" w:cs="Courier New"/>
          <w:sz w:val="15"/>
          <w:szCs w:val="15"/>
        </w:rPr>
        <w:t xml:space="preserve"> ZOONTJENS W.         2007.8787  25  12     5    2-3233152  14:17:03 1319,170 243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34   37 STABEL L. &amp; ZN COMB  2007.9316  35  14    14    4-3433083v 14:18:08 1317,156 227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35      COMB V HUIJGEVOORT   2007.9456  14  11     3    4</w:t>
      </w:r>
      <w:r w:rsidRPr="007A6310">
        <w:rPr>
          <w:rFonts w:ascii="Courier New" w:hAnsi="Courier New" w:cs="Courier New"/>
          <w:sz w:val="15"/>
          <w:szCs w:val="15"/>
        </w:rPr>
        <w:t>-1180539v 14:21:37 1315,511 211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36   39 SCHELLEKENS -WOUTERS 2007.9081  21   2     6    4-3400615v 14:18:23 1314,141 195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37      STABEL L. &amp; ZN COMB  2007.9316  35  29    15    5-3531462v 14:19:23 1313,408 179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38  </w:t>
      </w:r>
      <w:r w:rsidRPr="007A6310">
        <w:rPr>
          <w:rFonts w:ascii="Courier New" w:hAnsi="Courier New" w:cs="Courier New"/>
          <w:sz w:val="15"/>
          <w:szCs w:val="15"/>
        </w:rPr>
        <w:t xml:space="preserve">    SCHELLEKENS C.H.     2007.0660   8   6    2/2   2-3233122v 14:19:31 1311,639 163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39   40 SCHELLEKENS -WOUTERS 2007.9081  21   1     7    2-3233690  14:20:19 1308,371 148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40   42 SCHELLEKENS -WOUTERS 2007.9081  21  14     8  </w:t>
      </w:r>
      <w:r w:rsidRPr="007A6310">
        <w:rPr>
          <w:rFonts w:ascii="Courier New" w:hAnsi="Courier New" w:cs="Courier New"/>
          <w:sz w:val="15"/>
          <w:szCs w:val="15"/>
        </w:rPr>
        <w:t xml:space="preserve">  5-3526077v 14:20:23 1308,173 132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41      ZOONTJENS W.         2007.8787  25  10     6    4-3400967  14:21:00 1307,355 116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  42      SCHELLEKENS -WOUTERS 2007.9081  21  13     9    4-3400677v 14:21:06 1306,047 100 .     0,00</w:t>
      </w: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81534E" w:rsidRPr="007A6310" w:rsidRDefault="007A6310" w:rsidP="0081534E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A6310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7A6310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7A6310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7A6310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7A6310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81534E" w:rsidRPr="007A6310" w:rsidSect="0081534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73"/>
    <w:rsid w:val="00245973"/>
    <w:rsid w:val="007A6310"/>
    <w:rsid w:val="0081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88EDD-540C-48F9-A082-F4AE156A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1534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1534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2016-07-09T15:47:00Z</dcterms:created>
  <dcterms:modified xsi:type="dcterms:W3CDTF">2016-07-09T15:47:00Z</dcterms:modified>
</cp:coreProperties>
</file>