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B87560">
        <w:rPr>
          <w:rFonts w:ascii="Courier New" w:hAnsi="Courier New" w:cs="Courier New"/>
          <w:sz w:val="15"/>
          <w:szCs w:val="15"/>
        </w:rPr>
        <w:t xml:space="preserve">Uitslag 15 Bordeaux (ook Int.) pv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Goirle    24-6-2016    Fond (meerdaags)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>Lossing: 14:00:00   Wind:    Aantal duiven: 79   Aantal deelnemers: 12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   Zuiver Snelhei</w:t>
      </w:r>
      <w:r w:rsidRPr="00B87560">
        <w:rPr>
          <w:rFonts w:ascii="Courier New" w:hAnsi="Courier New" w:cs="Courier New"/>
          <w:sz w:val="15"/>
          <w:szCs w:val="15"/>
        </w:rPr>
        <w:t xml:space="preserve">d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1    3 SCHELLEKENS G.       2007.2130  20   8  844,134 4-3440823  10:39:24  978,820 750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2      VERHOEVEN SJ. &amp; ZN.  2007.9359   2   2  847,096 1-1892221v 10:48:31  971,979 716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3    9 SCHELLEKENS G.      </w:t>
      </w:r>
      <w:r w:rsidRPr="00B87560">
        <w:rPr>
          <w:rFonts w:ascii="Courier New" w:hAnsi="Courier New" w:cs="Courier New"/>
          <w:sz w:val="15"/>
          <w:szCs w:val="15"/>
        </w:rPr>
        <w:t xml:space="preserve"> 2007.2130  20   6    2/7   2-5209867  11:11:03  944,169 682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4   10 VERHOEVEN A. &amp; T.    2007.9294  19  14  846,816 5-1822642v 11:25:11  932,427 647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5   17 RIJT N. VAN DE       2007.1789   6   4  849,937 4-1179297  11:37:09  9</w:t>
      </w:r>
      <w:r w:rsidRPr="00B87560">
        <w:rPr>
          <w:rFonts w:ascii="Courier New" w:hAnsi="Courier New" w:cs="Courier New"/>
          <w:sz w:val="15"/>
          <w:szCs w:val="15"/>
        </w:rPr>
        <w:t>23,692 613 .     0,00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6    8 STABEL L. &amp; ZN COMB  2007.9316   5   5  846,813 3-3334816v 11:33:51  923,608 579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7      LOY P. VAN           2007.0759   1   1  847,469 4-1179954v 11:56:59  901,579 545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8      STABEL L. &amp; ZN CO</w:t>
      </w:r>
      <w:r w:rsidRPr="00B87560">
        <w:rPr>
          <w:rFonts w:ascii="Courier New" w:hAnsi="Courier New" w:cs="Courier New"/>
          <w:sz w:val="15"/>
          <w:szCs w:val="15"/>
        </w:rPr>
        <w:t>MB  2007.9316   5   1    2/2   5-1822611  12:34:33  866,258 511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 9   11 SCHELLEKENS G.       2007.2130  20  19     3    4-3439197v 12:32:20  865,483 476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10   14 VERHOEVEN A. &amp; T.    2007.9294  19   5    2/5   4-3400883  14:49:44</w:t>
      </w:r>
      <w:r w:rsidRPr="00B87560">
        <w:rPr>
          <w:rFonts w:ascii="Courier New" w:hAnsi="Courier New" w:cs="Courier New"/>
          <w:sz w:val="15"/>
          <w:szCs w:val="15"/>
        </w:rPr>
        <w:t xml:space="preserve">  761,023 442 .     0,00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11   12 SCHELLEKENS G.       2007.2130  20   2     4    4-3401124v 14:51:00  757,751 408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12   15 SCHELLEKENS G.       2007.2130  20   1     5    4-3401105v 14:57:30  753,355 374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13      SCHELLEKENS </w:t>
      </w:r>
      <w:r w:rsidRPr="00B87560">
        <w:rPr>
          <w:rFonts w:ascii="Courier New" w:hAnsi="Courier New" w:cs="Courier New"/>
          <w:sz w:val="15"/>
          <w:szCs w:val="15"/>
        </w:rPr>
        <w:t>-WOUTERS 2007.9081  11   1  845,590 1-3000896  15:27:32  734,955 339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14   16 VERHOEVEN A. &amp; T.    2007.9294  19   9     3    5-1822647  15:59:44  715,982 305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15   18 SCHELLEKENS G.       2007.2130  20  18     6    4-3439185v 16:</w:t>
      </w:r>
      <w:r w:rsidRPr="00B87560">
        <w:rPr>
          <w:rFonts w:ascii="Courier New" w:hAnsi="Courier New" w:cs="Courier New"/>
          <w:sz w:val="15"/>
          <w:szCs w:val="15"/>
        </w:rPr>
        <w:t>23:32  699,636 271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16   20 VERHOEVEN A. &amp; T.    2007.9294  19  18     4    5-1822651v 16:59:03  681,789 237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17   19 RIJT N. VAN DE       2007.1789   6   1    2/3   2-3236042  17:11:29  677,519 203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18      SCHELLEKE</w:t>
      </w:r>
      <w:r w:rsidRPr="00B87560">
        <w:rPr>
          <w:rFonts w:ascii="Courier New" w:hAnsi="Courier New" w:cs="Courier New"/>
          <w:sz w:val="15"/>
          <w:szCs w:val="15"/>
        </w:rPr>
        <w:t>NS G.       2007.2130  20   5     7    4-3439159  17:11:26  672,921 168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19      RIJT N. VAN DE       2007.1789   6   5     3    6-0746366  17:22:09  671,807 134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  20      VERHOEVEN A. &amp; T.    2007.9294  19   3     5    4-3400924v </w:t>
      </w:r>
      <w:r w:rsidRPr="00B87560">
        <w:rPr>
          <w:rFonts w:ascii="Courier New" w:hAnsi="Courier New" w:cs="Courier New"/>
          <w:sz w:val="15"/>
          <w:szCs w:val="15"/>
        </w:rPr>
        <w:t>17:19:57  670,506 100 .     0,00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>Deze uitslag voldoet niet aan huidige NPO-wedvluchtreglement wegens toepassing van normale neutralisatieregeling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>op een middaglossing.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>Neutralisatietijden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>Nacht        Begin             Einde       Duur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>1      24-0</w:t>
      </w:r>
      <w:r w:rsidRPr="00B87560">
        <w:rPr>
          <w:rFonts w:ascii="Courier New" w:hAnsi="Courier New" w:cs="Courier New"/>
          <w:sz w:val="15"/>
          <w:szCs w:val="15"/>
        </w:rPr>
        <w:t>6 22:34:00    25-06 04:51:00    06:17:00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>Deze tijden zijn bepaald met de NPO-berekenwijze en kunnen afwijken van de indicatieve tijden op de NPO-site.</w:t>
      </w: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454B6" w:rsidRPr="00B87560" w:rsidRDefault="00B87560" w:rsidP="006454B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8756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B8756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B8756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454B6" w:rsidRPr="00B87560" w:rsidSect="006454B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C"/>
    <w:rsid w:val="006454B6"/>
    <w:rsid w:val="00B87560"/>
    <w:rsid w:val="00C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348E-3264-4A22-80E3-B41AA959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454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454B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2016-06-25T19:34:00Z</dcterms:created>
  <dcterms:modified xsi:type="dcterms:W3CDTF">2016-06-25T19:34:00Z</dcterms:modified>
</cp:coreProperties>
</file>