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N37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17-09-2016   Los:12.45   Deelnemers:9   Duiven:141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1   3 </w:t>
      </w:r>
      <w:r w:rsidRPr="00876C68">
        <w:rPr>
          <w:rFonts w:ascii="Courier New" w:hAnsi="Courier New" w:cs="Courier New"/>
          <w:sz w:val="19"/>
          <w:szCs w:val="19"/>
        </w:rPr>
        <w:t>A. Jansen             255,224  23/7     5 6-1280368  16.08.47   1252,430 1000,0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2   5 Comb. Van Heteren     251,187  40/19   21 6-1279714  16.06.38   1245,760  993,3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  <w:r w:rsidRPr="00876C68">
        <w:rPr>
          <w:rFonts w:ascii="Courier New" w:hAnsi="Courier New" w:cs="Courier New"/>
          <w:sz w:val="19"/>
          <w:szCs w:val="19"/>
        </w:rPr>
        <w:t xml:space="preserve">   3   4 A. Jansen                2     23       7 6-1280357  16.10.47   1240,258  98</w:t>
      </w:r>
      <w:r w:rsidRPr="00876C68">
        <w:rPr>
          <w:rFonts w:ascii="Courier New" w:hAnsi="Courier New" w:cs="Courier New"/>
          <w:sz w:val="19"/>
          <w:szCs w:val="19"/>
        </w:rPr>
        <w:t>7,8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4  10 A. Jansen                3     23       4 6-1280356  16.11.38   1235,156  982,7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5   6 Comb. Van Heteren        2     40      16 6-1279702  16.08.40   1233,322  980,9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6   8 Comb. Van Heteren        3     40      24 6-1279704  16.09.11 </w:t>
      </w:r>
      <w:r w:rsidRPr="00876C68">
        <w:rPr>
          <w:rFonts w:ascii="Courier New" w:hAnsi="Courier New" w:cs="Courier New"/>
          <w:sz w:val="19"/>
          <w:szCs w:val="19"/>
        </w:rPr>
        <w:t xml:space="preserve">  1230,201  977,8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7  23 G.A. v.d. Bovenkamp   248,722  11/3     3 5-1443233V 16.07.12   1230,069  977,6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8   9 Comb. Van Heteren        4     40      36 1-1430136  16.13.17   1205,984  953,6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 9  11 Comb. Van Heteren        5     40      22 0-1364</w:t>
      </w:r>
      <w:r w:rsidRPr="00876C68">
        <w:rPr>
          <w:rFonts w:ascii="Courier New" w:hAnsi="Courier New" w:cs="Courier New"/>
          <w:sz w:val="19"/>
          <w:szCs w:val="19"/>
        </w:rPr>
        <w:t>062  16.13.54   1202,425  950,0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10  12 A. Jansen                4     23       1 6-1280339  16.17.52   1198,987  946,6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11  13 Comb. Van Heteren        6     40      29 4-1685092  16.14.47   1197,362  944,9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12  15 A. Jansen                5     23 </w:t>
      </w:r>
      <w:r w:rsidRPr="00876C68">
        <w:rPr>
          <w:rFonts w:ascii="Courier New" w:hAnsi="Courier New" w:cs="Courier New"/>
          <w:sz w:val="19"/>
          <w:szCs w:val="19"/>
        </w:rPr>
        <w:t xml:space="preserve">     10 6-1280325  16.18.30   1195,430  943,0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13  16 Comb. Van Heteren        7     40       4 1-1430105  16.15.37   1192,625  940,2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14  32 Harrie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       249,849   6/2     1 5-1443217V 16.14.50   1190,702  938,3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15  26 A. Jansen           </w:t>
      </w:r>
      <w:r w:rsidRPr="00876C68">
        <w:rPr>
          <w:rFonts w:ascii="Courier New" w:hAnsi="Courier New" w:cs="Courier New"/>
          <w:sz w:val="19"/>
          <w:szCs w:val="19"/>
        </w:rPr>
        <w:t xml:space="preserve">     6     23      14 6-1280387  16.19.24   1190,412  938,0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16  18 Comb. Van Heteren        8     40      15 6-1279689  16.17.30   1182,055  929,6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17  34 Corry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     251,359  22/2    22 5-1443109V 16.19.03   1174,299  921,9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18  19 Comb. </w:t>
      </w:r>
      <w:r w:rsidRPr="00876C68">
        <w:rPr>
          <w:rFonts w:ascii="Courier New" w:hAnsi="Courier New" w:cs="Courier New"/>
          <w:sz w:val="19"/>
          <w:szCs w:val="19"/>
        </w:rPr>
        <w:t>Van Heteren        9     40      27 1-1430126  16.19.23   1171,671  919,2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19  20 Comb. Van Heteren       10     40       9 1-1430095  16.19.35   1170,579  918,1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20  21 Comb. Van Heteren       11     40      10 4-1685101  16.20.32   1165,419  913,0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</w:t>
      </w:r>
      <w:r w:rsidRPr="00876C68">
        <w:rPr>
          <w:rFonts w:ascii="Courier New" w:hAnsi="Courier New" w:cs="Courier New"/>
          <w:sz w:val="19"/>
          <w:szCs w:val="19"/>
        </w:rPr>
        <w:t xml:space="preserve"> 21  24 Comb. Van Heteren       12     40      37 6-1279695  16.20.34   1165,239  912,8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22     G.A. Willemsen        251,565   7/1     1 6-1279967  16.21.30   1161,963  909,5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23  25 G.A. v.d. Bovenkamp      2     11       1 4-1685252V 16.19.52   1157</w:t>
      </w:r>
      <w:r w:rsidRPr="00876C68">
        <w:rPr>
          <w:rFonts w:ascii="Courier New" w:hAnsi="Courier New" w:cs="Courier New"/>
          <w:sz w:val="19"/>
          <w:szCs w:val="19"/>
        </w:rPr>
        <w:t>,556  905,1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24  27 Comb. Van Heteren       13     40       6 5-1442740  16.22.40   1153,997  901,6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25     G.A. v.d. Bovenkamp      3     11       9 5-1443306V 16.20.33   1153,886  901,5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26     A. Jansen                7     23       9 6-1280385  1</w:t>
      </w:r>
      <w:r w:rsidRPr="00876C68">
        <w:rPr>
          <w:rFonts w:ascii="Courier New" w:hAnsi="Courier New" w:cs="Courier New"/>
          <w:sz w:val="19"/>
          <w:szCs w:val="19"/>
        </w:rPr>
        <w:t>6.26.25   1152,688  900,3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27  28 Comb. Van Heteren       14     40      38 4-1685102  16.24.16   1145,576  893,1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28  29 Comb. Van Heteren       15     40      39 6-1279698  16.24.20   1145,228  892,8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29  30 Comb. Van Heteren       16     40      2</w:t>
      </w:r>
      <w:r w:rsidRPr="00876C68">
        <w:rPr>
          <w:rFonts w:ascii="Courier New" w:hAnsi="Courier New" w:cs="Courier New"/>
          <w:sz w:val="19"/>
          <w:szCs w:val="19"/>
        </w:rPr>
        <w:t>6 3-1885453  16.24.29   1144,444  892,0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30  33 Comb. Van Heteren       17     40      18 6-1279707  16.24.55   1142,190  889,8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31     J.W. Ronner           250,270   4/1     1 6-1279638  16.25.24   1135,525  883,1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32     Harrie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          2</w:t>
      </w:r>
      <w:r w:rsidRPr="00876C68">
        <w:rPr>
          <w:rFonts w:ascii="Courier New" w:hAnsi="Courier New" w:cs="Courier New"/>
          <w:sz w:val="19"/>
          <w:szCs w:val="19"/>
        </w:rPr>
        <w:t xml:space="preserve">      6       6 5-1443428V 16.25.10   1134,818  882,4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33  35 Comb. Van Heteren       18     40      35 6-1279682  16.26.28   1134,196  881,8</w:t>
      </w:r>
    </w:p>
    <w:p w:rsidR="00000000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34     Corry </w:t>
      </w:r>
      <w:proofErr w:type="spellStart"/>
      <w:r w:rsidRPr="00876C68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876C68">
        <w:rPr>
          <w:rFonts w:ascii="Courier New" w:hAnsi="Courier New" w:cs="Courier New"/>
          <w:sz w:val="19"/>
          <w:szCs w:val="19"/>
        </w:rPr>
        <w:t xml:space="preserve">         2     22      20 4-1685408V 16.26.38   1134,119  881,7</w:t>
      </w:r>
    </w:p>
    <w:p w:rsidR="00530437" w:rsidRPr="00876C68" w:rsidRDefault="00876C68" w:rsidP="0053043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6C68">
        <w:rPr>
          <w:rFonts w:ascii="Courier New" w:hAnsi="Courier New" w:cs="Courier New"/>
          <w:sz w:val="19"/>
          <w:szCs w:val="19"/>
        </w:rPr>
        <w:t xml:space="preserve">  35     Comb. Van He</w:t>
      </w:r>
      <w:r w:rsidRPr="00876C68">
        <w:rPr>
          <w:rFonts w:ascii="Courier New" w:hAnsi="Courier New" w:cs="Courier New"/>
          <w:sz w:val="19"/>
          <w:szCs w:val="19"/>
        </w:rPr>
        <w:t>teren       19     40       3 5-1442713  16.27.02   1131,300  878,9</w:t>
      </w:r>
    </w:p>
    <w:sectPr w:rsidR="00530437" w:rsidRPr="00876C68" w:rsidSect="0087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3"/>
    <w:rsid w:val="00530437"/>
    <w:rsid w:val="00876C68"/>
    <w:rsid w:val="009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304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3043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304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304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2016-09-20T17:43:00Z</dcterms:created>
  <dcterms:modified xsi:type="dcterms:W3CDTF">2016-09-20T17:43:00Z</dcterms:modified>
</cp:coreProperties>
</file>