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V18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Quievrain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07-05-2016   Los:08.45   Deelnemers:15   Duiven:311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VPl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1   3</w:t>
      </w:r>
      <w:r w:rsidRPr="00766A08">
        <w:rPr>
          <w:rFonts w:ascii="Courier New" w:hAnsi="Courier New" w:cs="Courier New"/>
          <w:sz w:val="18"/>
          <w:szCs w:val="18"/>
        </w:rPr>
        <w:t xml:space="preserve"> G.A. v.d. Bovenkamp   248,722  38/11    4 5-1443325V 11.43.20   1394,700 1000,0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2   9 A. Jansen             255,224  40/18    4 4-1685999  11.54.14   1348,728  954,0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3   5 G.A. v.d. Bovenkamp      2     38       2 4-1685252V 11.50.21   1341,902  9</w:t>
      </w:r>
      <w:r w:rsidRPr="00766A08">
        <w:rPr>
          <w:rFonts w:ascii="Courier New" w:hAnsi="Courier New" w:cs="Courier New"/>
          <w:sz w:val="18"/>
          <w:szCs w:val="18"/>
        </w:rPr>
        <w:t>47,2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4  20 Comb. Siebelink-Jans  251,525  14/5     6 3-1886517V 11.53.10   1336,711  942,0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5   8 G.A. v.d. Bovenkamp      3     38      31 5-1443250V 11.51.42   1332,199  937,5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6  11 G.A. Willemsen        251,565  12/4     5 3-1885831  11.58.42</w:t>
      </w:r>
      <w:r w:rsidRPr="00766A08">
        <w:rPr>
          <w:rFonts w:ascii="Courier New" w:hAnsi="Courier New" w:cs="Courier New"/>
          <w:sz w:val="18"/>
          <w:szCs w:val="18"/>
        </w:rPr>
        <w:t xml:space="preserve">   1298,736  904,0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7  39 J.W. Ronner           250,270  14/3    10 5-1442936  11.58.00   1296,734  902,0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8  18 G.A. v.d. Bovenkamp      4     38      34 4-1635497V 11.56.57   1295,761  901,1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 9  14 A. Jansen                2     40      33 4-168</w:t>
      </w:r>
      <w:r w:rsidRPr="00766A08">
        <w:rPr>
          <w:rFonts w:ascii="Courier New" w:hAnsi="Courier New" w:cs="Courier New"/>
          <w:sz w:val="18"/>
          <w:szCs w:val="18"/>
        </w:rPr>
        <w:t>5799  12.02.05   1295,007  900,3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10  42 M.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  251,376   9/2     5 5-1443495V 11.59.09   1294,751  900,1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</w:t>
      </w: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11  30 G.A. </w:t>
      </w:r>
      <w:proofErr w:type="spellStart"/>
      <w:r w:rsidRPr="00766A08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         2     12      12 4-1684769V 11.59.19   1294,614  899,9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12  23 Comb. </w:t>
      </w:r>
      <w:r w:rsidRPr="00766A08">
        <w:rPr>
          <w:rFonts w:ascii="Courier New" w:hAnsi="Courier New" w:cs="Courier New"/>
          <w:sz w:val="18"/>
          <w:szCs w:val="18"/>
        </w:rPr>
        <w:t>Van Heteren     251,187  19</w:t>
      </w:r>
      <w:r w:rsidRPr="00766A08">
        <w:rPr>
          <w:rFonts w:ascii="Courier New" w:hAnsi="Courier New" w:cs="Courier New"/>
          <w:sz w:val="18"/>
          <w:szCs w:val="18"/>
        </w:rPr>
        <w:t>/9    14 5-1442713  11.59.36   1290,784  896,1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13  22 Corry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251,359  22/6    21 4-1685998  12.01.09   1281,461  886,8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14  17 A. Jansen                3     40      25 4-1685804  12.04.39   1278,359  883,7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15  43 Bart v.d. Bovenkamp</w:t>
      </w:r>
      <w:r w:rsidRPr="00766A08">
        <w:rPr>
          <w:rFonts w:ascii="Courier New" w:hAnsi="Courier New" w:cs="Courier New"/>
          <w:sz w:val="18"/>
          <w:szCs w:val="18"/>
        </w:rPr>
        <w:t xml:space="preserve">   251,254  32/6     6 3-1886740  12.02.02   1275,186  880,5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16  38 A. Rozeboom           250,739  11/3     1 5-1443181  12.01.59   1272,896  878,2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17  19 A. Jansen                4     40       7 4-1685832  12.05.46   1271,249  876,5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18  26 G.A. </w:t>
      </w:r>
      <w:r w:rsidRPr="00766A08">
        <w:rPr>
          <w:rFonts w:ascii="Courier New" w:hAnsi="Courier New" w:cs="Courier New"/>
          <w:sz w:val="18"/>
          <w:szCs w:val="18"/>
        </w:rPr>
        <w:t>v.d. Bovenkamp      5     38      35 5-1443318V 12.01.00   1268,988  874,3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19  21 A. Jansen                5     40       8 5-1443596  12.06.30   1266,622  871,9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20  32 Comb. Siebelink-Jans     2     14       9 3-1886505V 12.04.33   1260,459  865,8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21  24 A. Jansen                6     40       2 1-1431179  12.07.35   1259,849  865,1</w:t>
      </w:r>
      <w:bookmarkStart w:id="0" w:name="_GoBack"/>
      <w:bookmarkEnd w:id="0"/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22  37 Corry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 2     22      22 5-1443122  12.05.29   1253,763  859,1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23  25 Comb. Van Heteren        2     19       3 4-1685112  12.05.56   125</w:t>
      </w:r>
      <w:r w:rsidRPr="00766A08">
        <w:rPr>
          <w:rFonts w:ascii="Courier New" w:hAnsi="Courier New" w:cs="Courier New"/>
          <w:sz w:val="18"/>
          <w:szCs w:val="18"/>
        </w:rPr>
        <w:t>0,099  855,4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24  33 A. Jansen                7     40       1 2-1319217  12.09.18   1249,263  854,6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25  31 Comb. Van Heteren        3     19       7 1-1430095  12.06.44   1245,142  850,4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26  27 G.A. v.d. Bovenkamp      6     38      32 5-1443293V </w:t>
      </w:r>
      <w:r w:rsidRPr="00766A08">
        <w:rPr>
          <w:rFonts w:ascii="Courier New" w:hAnsi="Courier New" w:cs="Courier New"/>
          <w:sz w:val="18"/>
          <w:szCs w:val="18"/>
        </w:rPr>
        <w:t>12.04.49   1244,749  850,0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27  28 G.A. v.d. Bovenkamp      7     38       8 4-1685314  12.04.51   1244,541  849,8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28  35 G.A. v.d. Bovenkamp      8     38      15 5-1443225  12.04.54   1244,230  849,5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</w:t>
      </w: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29  78 H.J.B. </w:t>
      </w:r>
      <w:proofErr w:type="spellStart"/>
      <w:r w:rsidRPr="00766A08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   250,245   8/2    </w:t>
      </w: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1 4-1685969  12.06.09   1244,071  849,4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30  34 G.A. </w:t>
      </w:r>
      <w:proofErr w:type="spellStart"/>
      <w:r w:rsidRPr="00766A08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         3     12       9 5-1443148  12.07.45   1240,765  846,1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766A08">
        <w:rPr>
          <w:rFonts w:ascii="Courier New" w:hAnsi="Courier New" w:cs="Courier New"/>
          <w:sz w:val="18"/>
          <w:szCs w:val="18"/>
        </w:rPr>
        <w:t>31  56 Comb. Van Heteren        4     19       4 5-1442728  12.08.00   1237,373  842,7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32  41 Comb. Siebelink-Jans     </w:t>
      </w:r>
      <w:r w:rsidRPr="00766A08">
        <w:rPr>
          <w:rFonts w:ascii="Courier New" w:hAnsi="Courier New" w:cs="Courier New"/>
          <w:sz w:val="18"/>
          <w:szCs w:val="18"/>
        </w:rPr>
        <w:t>3     14      11 3-1885983V 12.09.26   1230,350  835,7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33  36 A. Jansen                8     40      20 5-1443553  12.12.42   1228,811  834,1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34     G.A. Willemsen           4     12       3 2-1319673  12.10.06   1226,548  831,8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35  59 G.A. v.d. B</w:t>
      </w:r>
      <w:r w:rsidRPr="00766A08">
        <w:rPr>
          <w:rFonts w:ascii="Courier New" w:hAnsi="Courier New" w:cs="Courier New"/>
          <w:sz w:val="18"/>
          <w:szCs w:val="18"/>
        </w:rPr>
        <w:t>ovenkamp      9     38      28 5-1443224V 12.08.57   1219,522  824,8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36  40 A. Jansen                9     40       5 4-1685756  12.14.41   1217,190  822,5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37  47 Corry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 3     22      20 3-1885777  12.12.33   1211,075  816,4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38  </w:t>
      </w:r>
      <w:r w:rsidRPr="00766A08">
        <w:rPr>
          <w:rFonts w:ascii="Courier New" w:hAnsi="Courier New" w:cs="Courier New"/>
          <w:sz w:val="18"/>
          <w:szCs w:val="18"/>
        </w:rPr>
        <w:t>62 A. Rozeboom              2     11       8 5-1443770  12.13.09   1204,609  809,9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39  73 J.W. Ronner              2     14       4 5-1442888  12.13.48   1198,609  803,9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40  44 A. Jansen               10     40      40 5-1443594  12.18.10   1197,300 </w:t>
      </w:r>
      <w:r w:rsidRPr="00766A08">
        <w:rPr>
          <w:rFonts w:ascii="Courier New" w:hAnsi="Courier New" w:cs="Courier New"/>
          <w:sz w:val="18"/>
          <w:szCs w:val="18"/>
        </w:rPr>
        <w:t xml:space="preserve"> 802,6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41  54 Comb. Siebelink-Jans     4     14       8 5-1443045  12.15.19   1195,932  801,2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42     M.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     2      9       3 4-1685442V 12.15.17   1195,415  800,7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43  46 Bart v.d. Bovenkamp      2     32       5 4-1685565  12.15.</w:t>
      </w:r>
      <w:r w:rsidRPr="00766A08">
        <w:rPr>
          <w:rFonts w:ascii="Courier New" w:hAnsi="Courier New" w:cs="Courier New"/>
          <w:sz w:val="18"/>
          <w:szCs w:val="18"/>
        </w:rPr>
        <w:t>36   1193,039  798,3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44  48 A. Jansen               11     40      22 4-1685801  12.19.06   1192,080  797,4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45  49 Harrie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249,849  33/3     3 4-1686008V 12.15.33   1186,648  791,9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46  57 Bart v.d. Bovenkamp      3     32       4 4-1</w:t>
      </w:r>
      <w:r w:rsidRPr="00766A08">
        <w:rPr>
          <w:rFonts w:ascii="Courier New" w:hAnsi="Courier New" w:cs="Courier New"/>
          <w:sz w:val="18"/>
          <w:szCs w:val="18"/>
        </w:rPr>
        <w:t>685575  12.17.07   1184,509  789,8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47  53 Corry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 4     22       7 5-1443090V 12.17.23   1183,514  788,8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48  50 A. Jansen               12     40      37 4-1685841  12.20.49   1182,598  787,9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49  55 Harrie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   2     </w:t>
      </w:r>
      <w:r w:rsidRPr="00766A08">
        <w:rPr>
          <w:rFonts w:ascii="Courier New" w:hAnsi="Courier New" w:cs="Courier New"/>
          <w:sz w:val="18"/>
          <w:szCs w:val="18"/>
        </w:rPr>
        <w:t>33      33 5-1443455  12.16.32   1181,133  786,4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50  68 A. Jansen               13     40      23 5-1443560  12.22.41   1172,457  777,8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51     Gert de Bruin         251,223   8/1     1 5-0223210  12.19.27   1171,476  776,8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</w:t>
      </w: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52  60 Comb Bosman      </w:t>
      </w: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   250,263  44/5    34 5-1443789  12.18.43   1170,987  776,3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53  69 Corry </w:t>
      </w:r>
      <w:proofErr w:type="spellStart"/>
      <w:r w:rsidRPr="00766A08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       5     22       1 3-1885961  12.20.06   1168,566  773,9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54     Comb. </w:t>
      </w:r>
      <w:r w:rsidRPr="00766A08">
        <w:rPr>
          <w:rFonts w:ascii="Courier New" w:hAnsi="Courier New" w:cs="Courier New"/>
          <w:sz w:val="18"/>
          <w:szCs w:val="18"/>
        </w:rPr>
        <w:t>Siebelink-Jans     5     14      12 4-1684882V 12.20.40   1166,265  771,6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55     Har</w:t>
      </w:r>
      <w:r w:rsidRPr="00766A08">
        <w:rPr>
          <w:rFonts w:ascii="Courier New" w:hAnsi="Courier New" w:cs="Courier New"/>
          <w:sz w:val="18"/>
          <w:szCs w:val="18"/>
        </w:rPr>
        <w:t xml:space="preserve">rie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    3     33      22 2-1319374  12.19.26   1165,160  770,5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56  58 Comb. Van Heteren        5     19      15 5-1442722  12.21.02   1162,722  768,0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57  66 Bart v.d. Bovenkamp      4     32      21 2-1318873V 12.21.12   1162,136  767,4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58  63 Comb. Van Heteren        6     19       8 1-1430105  12.21.19   1161,199  766,5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59  65 G.A. v.d. Bovenkamp     10     38      14 4-1685299  12.19.18   1160,623  765,9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</w:t>
      </w:r>
      <w:r w:rsidRPr="00766A08">
        <w:rPr>
          <w:rFonts w:ascii="Courier New" w:hAnsi="Courier New" w:cs="Courier New"/>
          <w:sz w:val="18"/>
          <w:szCs w:val="18"/>
          <w:lang w:val="en-GB"/>
        </w:rPr>
        <w:t>60  61 Comb Bosman              2     44      39 4-1685896V 12.20.50   1</w:t>
      </w:r>
      <w:r w:rsidRPr="00766A08">
        <w:rPr>
          <w:rFonts w:ascii="Courier New" w:hAnsi="Courier New" w:cs="Courier New"/>
          <w:sz w:val="18"/>
          <w:szCs w:val="18"/>
          <w:lang w:val="en-GB"/>
        </w:rPr>
        <w:t>159,503  764,8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61  71 Comb Bosman              3     44       7 2-1319415  12.20.51   1159,414  764,7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766A08">
        <w:rPr>
          <w:rFonts w:ascii="Courier New" w:hAnsi="Courier New" w:cs="Courier New"/>
          <w:sz w:val="18"/>
          <w:szCs w:val="18"/>
        </w:rPr>
        <w:t>62     A. Rozeboom              3     11       5 5-1443779  12.21.32   1157,971  763,3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63  64 Comb. Van Heteren        7     19      17 3-1885456</w:t>
      </w:r>
      <w:r w:rsidRPr="00766A08">
        <w:rPr>
          <w:rFonts w:ascii="Courier New" w:hAnsi="Courier New" w:cs="Courier New"/>
          <w:sz w:val="18"/>
          <w:szCs w:val="18"/>
        </w:rPr>
        <w:t xml:space="preserve">  12.22.13   1156,388  761,7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64  70 Comb. Van Heteren        8     19       1 4-1685095  12.22.16   1156,121  761,4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65     G.A. v.d. Bovenkamp     11     38      25 4-1684894V 12.20.18   1155,233  760,5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66  67 Bart v.d. Bovenkamp      5     32    </w:t>
      </w:r>
      <w:r w:rsidRPr="00766A08">
        <w:rPr>
          <w:rFonts w:ascii="Courier New" w:hAnsi="Courier New" w:cs="Courier New"/>
          <w:sz w:val="18"/>
          <w:szCs w:val="18"/>
        </w:rPr>
        <w:t xml:space="preserve">  29 3-1886770V 12.23.15   1151,221  756,5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67     Bart v.d. Bovenkamp      6     32      15 4-1685570  12.23.31   1149,816  755,1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lastRenderedPageBreak/>
        <w:t xml:space="preserve">  68  72 A. Jansen               14     40       3 2-1319191  12.27.00   1149,659  755,0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69     Corry </w:t>
      </w:r>
      <w:proofErr w:type="spellStart"/>
      <w:r w:rsidRPr="00766A08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66A08">
        <w:rPr>
          <w:rFonts w:ascii="Courier New" w:hAnsi="Courier New" w:cs="Courier New"/>
          <w:sz w:val="18"/>
          <w:szCs w:val="18"/>
        </w:rPr>
        <w:t xml:space="preserve">       </w:t>
      </w:r>
      <w:r w:rsidRPr="00766A08">
        <w:rPr>
          <w:rFonts w:ascii="Courier New" w:hAnsi="Courier New" w:cs="Courier New"/>
          <w:sz w:val="18"/>
          <w:szCs w:val="18"/>
        </w:rPr>
        <w:t xml:space="preserve">  6     22      12 4-1685408V 12.23.47   1148,893  754,2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70     Comb. Van Heteren        9     19       2 4-1685089  12.23.53   1147,582  752,9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71  77 Comb Bosman              4     44      25 2-1319406  12.23.11   1147,015  752,3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72  74 A. Jansen</w:t>
      </w:r>
      <w:r w:rsidRPr="00766A08">
        <w:rPr>
          <w:rFonts w:ascii="Courier New" w:hAnsi="Courier New" w:cs="Courier New"/>
          <w:sz w:val="18"/>
          <w:szCs w:val="18"/>
        </w:rPr>
        <w:t xml:space="preserve">               15     40      34 5-1443573  12.27.39   1146,303  751,6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73     J.W. Ronner              3     14      14 3-1885665  12.23.41   1144,439  749,7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74  75 A. Jansen               16     40      14 5-1443590  12.29.18   1137,869  743,2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75</w:t>
      </w:r>
      <w:r w:rsidRPr="00766A08">
        <w:rPr>
          <w:rFonts w:ascii="Courier New" w:hAnsi="Courier New" w:cs="Courier New"/>
          <w:sz w:val="18"/>
          <w:szCs w:val="18"/>
        </w:rPr>
        <w:t xml:space="preserve">  76 A. Jansen               17     40      28 4-1685778  12.29.25   1137,279  742,6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76     A. Jansen               18     40      35 4-1685781  12.29.31   1136,772  742,1</w:t>
      </w:r>
    </w:p>
    <w:p w:rsidR="00000000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</w:rPr>
        <w:t xml:space="preserve">  </w:t>
      </w:r>
      <w:r w:rsidRPr="00766A08">
        <w:rPr>
          <w:rFonts w:ascii="Courier New" w:hAnsi="Courier New" w:cs="Courier New"/>
          <w:sz w:val="18"/>
          <w:szCs w:val="18"/>
          <w:lang w:val="en-GB"/>
        </w:rPr>
        <w:t>77     Comb Bosman              5     44       6 4-1685871  12.25.33   1134,70</w:t>
      </w:r>
      <w:r w:rsidRPr="00766A08">
        <w:rPr>
          <w:rFonts w:ascii="Courier New" w:hAnsi="Courier New" w:cs="Courier New"/>
          <w:sz w:val="18"/>
          <w:szCs w:val="18"/>
          <w:lang w:val="en-GB"/>
        </w:rPr>
        <w:t>7  740,0</w:t>
      </w:r>
    </w:p>
    <w:p w:rsidR="002C1663" w:rsidRPr="00766A08" w:rsidRDefault="00766A08" w:rsidP="002C1663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78     H.J.B. </w:t>
      </w:r>
      <w:proofErr w:type="spellStart"/>
      <w:r w:rsidRPr="00766A08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766A08">
        <w:rPr>
          <w:rFonts w:ascii="Courier New" w:hAnsi="Courier New" w:cs="Courier New"/>
          <w:sz w:val="18"/>
          <w:szCs w:val="18"/>
          <w:lang w:val="en-GB"/>
        </w:rPr>
        <w:t xml:space="preserve">        2      8       2 2-1318607  12.25.51   1133,099  738,4</w:t>
      </w:r>
    </w:p>
    <w:sectPr w:rsidR="002C1663" w:rsidRPr="00766A08" w:rsidSect="00766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2"/>
    <w:rsid w:val="002C1663"/>
    <w:rsid w:val="00766A08"/>
    <w:rsid w:val="00E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C16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C166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C16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C166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2016-05-08T15:18:00Z</dcterms:created>
  <dcterms:modified xsi:type="dcterms:W3CDTF">2016-05-08T15:18:00Z</dcterms:modified>
</cp:coreProperties>
</file>