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114CA2">
        <w:rPr>
          <w:rFonts w:ascii="Courier New" w:hAnsi="Courier New" w:cs="Courier New"/>
          <w:sz w:val="19"/>
          <w:szCs w:val="19"/>
        </w:rPr>
        <w:t xml:space="preserve"> M19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Peronne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14-05-2016   Los:08.00   Deelnemers:15   Duiven:276</w:t>
      </w:r>
    </w:p>
    <w:bookmarkEnd w:id="0"/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VPl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1   2 C</w:t>
      </w:r>
      <w:r w:rsidRPr="00114CA2">
        <w:rPr>
          <w:rFonts w:ascii="Courier New" w:hAnsi="Courier New" w:cs="Courier New"/>
          <w:sz w:val="19"/>
          <w:szCs w:val="19"/>
        </w:rPr>
        <w:t>omb. Van Heteren     327,686  19/9     2 4-1685095  12.19.05   1264,791 1000,0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2   4 Comb. Van Heteren        2     19       1 4-1685112  12.20.19   1258,798  994,0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3  14 Bart v.d. Bovenkamp   327,754  31/6     1 5-1443716  12.27.02   1227,389  962</w:t>
      </w:r>
      <w:r w:rsidRPr="00114CA2">
        <w:rPr>
          <w:rFonts w:ascii="Courier New" w:hAnsi="Courier New" w:cs="Courier New"/>
          <w:sz w:val="19"/>
          <w:szCs w:val="19"/>
        </w:rPr>
        <w:t>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4   5 Comb. Van Heteren        3     19      17 5-1442728  12.28.00   1222,709  957,9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5   9 Comb. Van Heteren        4     19       6 5-1442713  12.28.10   1221,950  957,2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6  16 G.A. v.d. Bovenkamp   325,220  26/8    26 5-1443350  12.26.31  </w:t>
      </w:r>
      <w:r w:rsidRPr="00114CA2">
        <w:rPr>
          <w:rFonts w:ascii="Courier New" w:hAnsi="Courier New" w:cs="Courier New"/>
          <w:sz w:val="19"/>
          <w:szCs w:val="19"/>
        </w:rPr>
        <w:t xml:space="preserve"> 1220,260  955,5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7  12 M.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327,876   7/4     1 5-1443488V 12.29.56   1214,655  949,9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8  35 Corry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327,859  16/5    12 4-1685998  12.30.41   1211,225  946,4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 9  11 Comb. Van Heteren        5     19       7 4-16850</w:t>
      </w:r>
      <w:r w:rsidRPr="00114CA2">
        <w:rPr>
          <w:rFonts w:ascii="Courier New" w:hAnsi="Courier New" w:cs="Courier New"/>
          <w:sz w:val="19"/>
          <w:szCs w:val="19"/>
        </w:rPr>
        <w:t>86  12.31.23   1207,466  942,7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10  33 G.A. Willemsen        328,065  10/3     6 4-1684751  12.31.57   1206,344  941,6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11  18 Comb. Van Heteren        6     19      11 4-1685089  12.31.42   1206,059  941,3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12  25 M.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  2      7  </w:t>
      </w:r>
      <w:r w:rsidRPr="00114CA2">
        <w:rPr>
          <w:rFonts w:ascii="Courier New" w:hAnsi="Courier New" w:cs="Courier New"/>
          <w:sz w:val="19"/>
          <w:szCs w:val="19"/>
        </w:rPr>
        <w:t xml:space="preserve">     5 4-1684953V 12.32.06   1204,983  940,2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13  24 Comb Bosman           326,761  44/9     1 1-1430636  12.31.24   1203,956  939,2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14  21 Bart v.d. Bovenkamp      2     31      28 4-1685567V 12.32.18   1203,650  938,9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15  19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</w:t>
      </w:r>
      <w:r w:rsidRPr="00114CA2">
        <w:rPr>
          <w:rFonts w:ascii="Courier New" w:hAnsi="Courier New" w:cs="Courier New"/>
          <w:sz w:val="19"/>
          <w:szCs w:val="19"/>
        </w:rPr>
        <w:t xml:space="preserve"> 326,349  29/6     7 5-1443444  12.31.57   1200,034  935,2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16  20 G.A. v.d. Bovenkamp      2     26      10 4-1684894V 12.31.22   1198,451  933,7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17  65 J.W. Ronner           326,769  14/2     4 5-1442923  12.32.49   1197,760  933,0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18  22 Comb. V</w:t>
      </w:r>
      <w:r w:rsidRPr="00114CA2">
        <w:rPr>
          <w:rFonts w:ascii="Courier New" w:hAnsi="Courier New" w:cs="Courier New"/>
          <w:sz w:val="19"/>
          <w:szCs w:val="19"/>
        </w:rPr>
        <w:t>an Heteren        7     19       5 4-1761863  12.33.35   1197,756  933,0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19  34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2     29      28 5-1443450  12.32.45   1196,514  931,7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20  30 G.A. v.d. Bovenkamp      3     26       1 4-1685252V 12.32.09   1195,002  930,2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</w:t>
      </w:r>
      <w:r w:rsidRPr="00114CA2">
        <w:rPr>
          <w:rFonts w:ascii="Courier New" w:hAnsi="Courier New" w:cs="Courier New"/>
          <w:sz w:val="19"/>
          <w:szCs w:val="19"/>
        </w:rPr>
        <w:t>21  43 Bart v.d. Bovenkamp      3     31       2 4-1685565  12.34.47   1192,772  928,0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22  48 Comb. Van Heteren        8     19      16 4-1685101  12.34.53   1192,092  927,3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23  28 A. Jansen             331,724  38/10   16 5-1443542  12.38.43   1190,</w:t>
      </w:r>
      <w:r w:rsidRPr="00114CA2">
        <w:rPr>
          <w:rFonts w:ascii="Courier New" w:hAnsi="Courier New" w:cs="Courier New"/>
          <w:sz w:val="19"/>
          <w:szCs w:val="19"/>
        </w:rPr>
        <w:t>182  925,4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24  27 Comb Bosman              2     44      29 2-1318723V 12.34.44   1189,349  924,6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25  38 M.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  3      7       4 5-1443496V 12.35.59   1188,028  923,2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26  40 A. Rozeboom           327,239  13/4     4 2-1319628  12</w:t>
      </w:r>
      <w:r w:rsidRPr="00114CA2">
        <w:rPr>
          <w:rFonts w:ascii="Courier New" w:hAnsi="Courier New" w:cs="Courier New"/>
          <w:sz w:val="19"/>
          <w:szCs w:val="19"/>
        </w:rPr>
        <w:t>.36.10   1184,934  920,1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27  32 Comb Bosman              3     44       3 4-1685907V 12.36.35   1181,394  916,6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28  41 A. Jansen                2     38       4 2-1319217  12.40.58   1180,651  915,9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29  45 Comb. Siebelink-Jans  328,025  12/2     4</w:t>
      </w:r>
      <w:r w:rsidRPr="00114CA2">
        <w:rPr>
          <w:rFonts w:ascii="Courier New" w:hAnsi="Courier New" w:cs="Courier New"/>
          <w:sz w:val="19"/>
          <w:szCs w:val="19"/>
        </w:rPr>
        <w:t xml:space="preserve"> 3-1885983V 12.37.53   1180,440  915,6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30  31 G.A. v.d. Bovenkamp      4     26      14 4-1685314  12.35.42   1179,614  914,8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31  37 G.A. v.d. Bovenkamp      5     26       3 4-1635497V 12.36.08   1177,763  913,0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</w:t>
      </w:r>
      <w:r w:rsidRPr="00114CA2">
        <w:rPr>
          <w:rFonts w:ascii="Courier New" w:hAnsi="Courier New" w:cs="Courier New"/>
          <w:sz w:val="19"/>
          <w:szCs w:val="19"/>
          <w:lang w:val="en-GB"/>
        </w:rPr>
        <w:t xml:space="preserve">32  39 Comb Bosman              4 </w:t>
      </w:r>
      <w:r w:rsidRPr="00114CA2">
        <w:rPr>
          <w:rFonts w:ascii="Courier New" w:hAnsi="Courier New" w:cs="Courier New"/>
          <w:sz w:val="19"/>
          <w:szCs w:val="19"/>
          <w:lang w:val="en-GB"/>
        </w:rPr>
        <w:t xml:space="preserve">    44       2 4-1685902V 12.37.47   1176,290  911,5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14CA2">
        <w:rPr>
          <w:rFonts w:ascii="Courier New" w:hAnsi="Courier New" w:cs="Courier New"/>
          <w:sz w:val="19"/>
          <w:szCs w:val="19"/>
          <w:lang w:val="en-GB"/>
        </w:rPr>
        <w:t xml:space="preserve">  33  56 G.A. </w:t>
      </w:r>
      <w:proofErr w:type="spellStart"/>
      <w:r w:rsidRPr="00114CA2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114CA2">
        <w:rPr>
          <w:rFonts w:ascii="Courier New" w:hAnsi="Courier New" w:cs="Courier New"/>
          <w:sz w:val="19"/>
          <w:szCs w:val="19"/>
          <w:lang w:val="en-GB"/>
        </w:rPr>
        <w:t xml:space="preserve">           2     10       7 4-1684875  12.38.57   1176,071  911,3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14CA2">
        <w:rPr>
          <w:rFonts w:ascii="Courier New" w:hAnsi="Courier New" w:cs="Courier New"/>
          <w:sz w:val="19"/>
          <w:szCs w:val="19"/>
        </w:rPr>
        <w:t xml:space="preserve">34  36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3     29      19 2-1319374  12.37.58   1174,058  909,3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35  52 Corry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Jongerl</w:t>
      </w:r>
      <w:r w:rsidRPr="00114CA2">
        <w:rPr>
          <w:rFonts w:ascii="Courier New" w:hAnsi="Courier New" w:cs="Courier New"/>
          <w:sz w:val="19"/>
          <w:szCs w:val="19"/>
        </w:rPr>
        <w:t>ing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2     16      16 3-1885755  12.39.26   1173,298  908,5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36  59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4     29       1 4-1685035  12.38.18   1172,652  907,9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37  46 G.A. v.d. Bovenkamp      6     26       5 5-1443241V 12.37.36   1171,541  906,8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38    </w:t>
      </w:r>
      <w:r w:rsidRPr="00114CA2">
        <w:rPr>
          <w:rFonts w:ascii="Courier New" w:hAnsi="Courier New" w:cs="Courier New"/>
          <w:sz w:val="19"/>
          <w:szCs w:val="19"/>
        </w:rPr>
        <w:t xml:space="preserve"> M.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  4      7       6 4-1685441V 12.40.08   1170,428  905,6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39  44 Comb Bosman              5     44       9 4-1685906  12.39.23   1169,554  904,8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40  53 A. Rozeboom              2     13       2 5-1443779  12.39.59   1168,782  9</w:t>
      </w:r>
      <w:r w:rsidRPr="00114CA2">
        <w:rPr>
          <w:rFonts w:ascii="Courier New" w:hAnsi="Courier New" w:cs="Courier New"/>
          <w:sz w:val="19"/>
          <w:szCs w:val="19"/>
        </w:rPr>
        <w:t>04,0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41  42 A. Jansen                3     38       1 4-1685999  12.43.50   1168,726  903,9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42  50 A. Jansen                4     38      26 5-1443562  12.43.50   1168,726  903,9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43  58 Bart v.d. Bovenkamp      4     31       6 4-1685570  12.40.32</w:t>
      </w:r>
      <w:r w:rsidRPr="00114CA2">
        <w:rPr>
          <w:rFonts w:ascii="Courier New" w:hAnsi="Courier New" w:cs="Courier New"/>
          <w:sz w:val="19"/>
          <w:szCs w:val="19"/>
        </w:rPr>
        <w:t xml:space="preserve">   1168,324  903,5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44  47 Comb Bosman              6     44      23 4-1685890  12.39.50   1167,674  902,9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45     Comb. Siebelink-Jans     2     12       5 5-1443028  12.40.56   1167,624  902,8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46  69 G.A. v.d. Bovenkamp      7     26      22 4-168</w:t>
      </w:r>
      <w:r w:rsidRPr="00114CA2">
        <w:rPr>
          <w:rFonts w:ascii="Courier New" w:hAnsi="Courier New" w:cs="Courier New"/>
          <w:sz w:val="19"/>
          <w:szCs w:val="19"/>
        </w:rPr>
        <w:t>5299  12.38.50   1166,359  901,6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47  49 Comb Bosman              7     44      14 5-1443798  12.40.50   1163,516  898,7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48     Comb. Van Heteren        9     19      18 4-1685090  12.41.50   1162,694  897,9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49  62 Comb Bosman              8     44</w:t>
      </w:r>
      <w:r w:rsidRPr="00114CA2">
        <w:rPr>
          <w:rFonts w:ascii="Courier New" w:hAnsi="Courier New" w:cs="Courier New"/>
          <w:sz w:val="19"/>
          <w:szCs w:val="19"/>
        </w:rPr>
        <w:t xml:space="preserve">      11 5-1443809  12.41.09   1162,205  897,4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50  51 A. Jansen                5     38      12 5-1443590  12.45.30   1161,904  897,1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51  54 A. Jansen                6     38       5 1-1431179  12.45.31   1161,836  897,0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52  60 Corry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</w:t>
      </w:r>
      <w:r w:rsidRPr="00114CA2">
        <w:rPr>
          <w:rFonts w:ascii="Courier New" w:hAnsi="Courier New" w:cs="Courier New"/>
          <w:sz w:val="19"/>
          <w:szCs w:val="19"/>
        </w:rPr>
        <w:t xml:space="preserve">      3     16       7 5-1443129V 12.42.20   1161,246  896,5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53  55 A. Rozeboom              3     13      10 2-1319719V 12.41.53   1160,904  896,1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54  57 A. Jansen                7     38      17 5-1443534  12.46.00   1159,872  895,1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55     A. Ro</w:t>
      </w:r>
      <w:r w:rsidRPr="00114CA2">
        <w:rPr>
          <w:rFonts w:ascii="Courier New" w:hAnsi="Courier New" w:cs="Courier New"/>
          <w:sz w:val="19"/>
          <w:szCs w:val="19"/>
        </w:rPr>
        <w:t>zeboom              4     13       1 5-1443181  12.43.32   1154,148  889,4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56     G.A. Willemsen           3     10       5 2-1319672  12.44.15   1154,143  889,4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57  63 A. Jansen                8     38      14 5-1443597  12.47.28   1153,955  889,2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58  61 Bart v.d. Bovenkamp      5     31      30 4-1685588V 12.44.23   1152,507  887,7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59  66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5     29       4 4-1685023V 12.43.10   1152,498  887,7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60  68 Corry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4     16       1 3-1885961  12.44.29   115</w:t>
      </w:r>
      <w:r w:rsidRPr="00114CA2">
        <w:rPr>
          <w:rFonts w:ascii="Courier New" w:hAnsi="Courier New" w:cs="Courier New"/>
          <w:sz w:val="19"/>
          <w:szCs w:val="19"/>
        </w:rPr>
        <w:t>2,470  887,7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61     Bart v.d. Bovenkamp      6     31       5 3-1886740  12.44.26   1152,304  887,5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62     Comb Bosman              9     44      15 4-1685871  12.44.15   1149,531  884,7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63  64 A. Jansen                9     38      27 4-1685841  </w:t>
      </w:r>
      <w:r w:rsidRPr="00114CA2">
        <w:rPr>
          <w:rFonts w:ascii="Courier New" w:hAnsi="Courier New" w:cs="Courier New"/>
          <w:sz w:val="19"/>
          <w:szCs w:val="19"/>
        </w:rPr>
        <w:t>12.48.38   1149,290  884,5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lastRenderedPageBreak/>
        <w:t xml:space="preserve">  64     A. Jansen               10     38      28 4-1685781  12.48.41   1149,091  884,3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65     J.W. Ronner              2     14      10 5-1442920  12.44.26   1148,842  884,1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66     Harrie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  6     29      </w:t>
      </w:r>
      <w:r w:rsidRPr="00114CA2">
        <w:rPr>
          <w:rFonts w:ascii="Courier New" w:hAnsi="Courier New" w:cs="Courier New"/>
          <w:sz w:val="19"/>
          <w:szCs w:val="19"/>
        </w:rPr>
        <w:t>14 2-1319362  12.44.47   1145,956  881,2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67    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Anieck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Eskes          328,009   5/1     4 4-1684502  12.46.14   1145,933  881,1</w:t>
      </w:r>
    </w:p>
    <w:p w:rsidR="00000000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68     Corry </w:t>
      </w:r>
      <w:proofErr w:type="spellStart"/>
      <w:r w:rsidRPr="00114CA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14CA2">
        <w:rPr>
          <w:rFonts w:ascii="Courier New" w:hAnsi="Courier New" w:cs="Courier New"/>
          <w:sz w:val="19"/>
          <w:szCs w:val="19"/>
        </w:rPr>
        <w:t xml:space="preserve">         5     16       8 5-1443093  12.46.12   1145,557  880,8</w:t>
      </w:r>
    </w:p>
    <w:p w:rsidR="00E12883" w:rsidRPr="00114CA2" w:rsidRDefault="00114CA2" w:rsidP="00E1288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14CA2">
        <w:rPr>
          <w:rFonts w:ascii="Courier New" w:hAnsi="Courier New" w:cs="Courier New"/>
          <w:sz w:val="19"/>
          <w:szCs w:val="19"/>
        </w:rPr>
        <w:t xml:space="preserve">  69     G.A. v.d. Bovenkamp      </w:t>
      </w:r>
      <w:r w:rsidRPr="00114CA2">
        <w:rPr>
          <w:rFonts w:ascii="Courier New" w:hAnsi="Courier New" w:cs="Courier New"/>
          <w:sz w:val="19"/>
          <w:szCs w:val="19"/>
        </w:rPr>
        <w:t>8     26       6 5-1443249V 12.43.56   1145,409  880,6</w:t>
      </w:r>
    </w:p>
    <w:sectPr w:rsidR="00E12883" w:rsidRPr="00114CA2" w:rsidSect="00114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3"/>
    <w:rsid w:val="00114CA2"/>
    <w:rsid w:val="00747A13"/>
    <w:rsid w:val="00E1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28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288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128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288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2016-05-29T09:31:00Z</dcterms:created>
  <dcterms:modified xsi:type="dcterms:W3CDTF">2016-05-29T09:31:00Z</dcterms:modified>
</cp:coreProperties>
</file>