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M25 </w:t>
      </w:r>
      <w:proofErr w:type="spellStart"/>
      <w:r w:rsidRPr="00813E73">
        <w:rPr>
          <w:rFonts w:ascii="Courier New" w:hAnsi="Courier New" w:cs="Courier New"/>
          <w:sz w:val="19"/>
          <w:szCs w:val="19"/>
        </w:rPr>
        <w:t>Peronne</w:t>
      </w:r>
      <w:proofErr w:type="spellEnd"/>
      <w:r w:rsidRPr="00813E73">
        <w:rPr>
          <w:rFonts w:ascii="Courier New" w:hAnsi="Courier New" w:cs="Courier New"/>
          <w:sz w:val="19"/>
          <w:szCs w:val="19"/>
        </w:rPr>
        <w:t xml:space="preserve"> 25-06-2016   Los:09.15   Deelnemers:11   Duiven:87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813E73">
        <w:rPr>
          <w:rFonts w:ascii="Courier New" w:hAnsi="Courier New" w:cs="Courier New"/>
          <w:sz w:val="19"/>
          <w:szCs w:val="19"/>
        </w:rPr>
        <w:t>VPl</w:t>
      </w:r>
      <w:proofErr w:type="spellEnd"/>
      <w:r w:rsidRPr="00813E73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 1   2 G.</w:t>
      </w:r>
      <w:r w:rsidRPr="00813E73">
        <w:rPr>
          <w:rFonts w:ascii="Courier New" w:hAnsi="Courier New" w:cs="Courier New"/>
          <w:sz w:val="19"/>
          <w:szCs w:val="19"/>
        </w:rPr>
        <w:t>A. v.d. Bovenkamp   325,220  20/6     6 4-1685254  13.34.26   1253,551 1000,0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 2   3 G.A. v.d. Bovenkamp      2     20       9 5-1443221  13.38.11   1235,691  982,1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 3   7 G.A. v.d. Bovenkamp      3     20       3 5-1443325V 13.42.47   1214,465  960,</w:t>
      </w:r>
      <w:r w:rsidRPr="00813E73">
        <w:rPr>
          <w:rFonts w:ascii="Courier New" w:hAnsi="Courier New" w:cs="Courier New"/>
          <w:sz w:val="19"/>
          <w:szCs w:val="19"/>
        </w:rPr>
        <w:t>9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 4   5 Comb. Van Heteren     327,686  15/4     7 5-1442740  13.45.11   1212,829  959,3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 5   8 Comb. Van Heteren        2     15       2 4-1685112  13.56.21   1164,692  911,1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 6     G.A. Willemsen        328,065   4/1     4 3-1885821V 13.59.47   </w:t>
      </w:r>
      <w:r w:rsidRPr="00813E73">
        <w:rPr>
          <w:rFonts w:ascii="Courier New" w:hAnsi="Courier New" w:cs="Courier New"/>
          <w:sz w:val="19"/>
          <w:szCs w:val="19"/>
        </w:rPr>
        <w:t>1151,981  898,4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 7  12 G.A. v.d. Bovenkamp      4     20      14 5-1443313  14.02.56   1129,477  875,9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 8  10 Comb. Van Heteren        3     15      14 5-1442728  14.06.34   1123,881  870,3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 9  14 H. van Dam            327,864   5/2     5 5-144320</w:t>
      </w:r>
      <w:r w:rsidRPr="00813E73">
        <w:rPr>
          <w:rFonts w:ascii="Courier New" w:hAnsi="Courier New" w:cs="Courier New"/>
          <w:sz w:val="19"/>
          <w:szCs w:val="19"/>
        </w:rPr>
        <w:t>7  14.10.32   1109,396  855,8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10     Comb. Van Heteren        4     15      15 4-1685090  14.21.52   1067,845  814,3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11  18 J.W. Ronner           326,769  13/3    12 5-1442882  14.25.57   1050,873  797,3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12  20 G.A. v.d. Bovenkamp      5     20   </w:t>
      </w:r>
      <w:r w:rsidRPr="00813E73">
        <w:rPr>
          <w:rFonts w:ascii="Courier New" w:hAnsi="Courier New" w:cs="Courier New"/>
          <w:sz w:val="19"/>
          <w:szCs w:val="19"/>
        </w:rPr>
        <w:t xml:space="preserve">   10 4-1532541  14.26.16   1044,810  791,3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13  15 Bart v.d. Bovenkamp   327,754  10/3     5 5-1443689  14.32.26   1032,511  779,0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14     H. van Dam               2      5       1 5-1442850  14.51.28    974,431  720,9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15  19 Bart v.d. Bovenkamp   </w:t>
      </w:r>
      <w:r w:rsidRPr="00813E73">
        <w:rPr>
          <w:rFonts w:ascii="Courier New" w:hAnsi="Courier New" w:cs="Courier New"/>
          <w:sz w:val="19"/>
          <w:szCs w:val="19"/>
        </w:rPr>
        <w:t xml:space="preserve">   2     10       8 5-1443734V 14.52.15    971,842  718,3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</w:t>
      </w:r>
      <w:r w:rsidRPr="00813E73">
        <w:rPr>
          <w:rFonts w:ascii="Courier New" w:hAnsi="Courier New" w:cs="Courier New"/>
          <w:sz w:val="19"/>
          <w:szCs w:val="19"/>
          <w:lang w:val="en-GB"/>
        </w:rPr>
        <w:t>16     Corry Jongerling      327,859   7/1     1 3-1885755  15.01.26    946,383  692,8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813E73">
        <w:rPr>
          <w:rFonts w:ascii="Courier New" w:hAnsi="Courier New" w:cs="Courier New"/>
          <w:sz w:val="19"/>
          <w:szCs w:val="19"/>
          <w:lang w:val="en-GB"/>
        </w:rPr>
        <w:t xml:space="preserve">  17     Anieck Eskes          328,009   3/1     1 5-1893602V 15.10.42    922,139  668,6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813E73">
        <w:rPr>
          <w:rFonts w:ascii="Courier New" w:hAnsi="Courier New" w:cs="Courier New"/>
          <w:sz w:val="19"/>
          <w:szCs w:val="19"/>
        </w:rPr>
        <w:t>18  22 J.W. Ron</w:t>
      </w:r>
      <w:r w:rsidRPr="00813E73">
        <w:rPr>
          <w:rFonts w:ascii="Courier New" w:hAnsi="Courier New" w:cs="Courier New"/>
          <w:sz w:val="19"/>
          <w:szCs w:val="19"/>
        </w:rPr>
        <w:t>ner              2     13       5 5-1442923  15.26.48    878,883  625,3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19     Bart v.d. Bovenkamp      3     10       7 3-1886761V 15.50.34    828,568  575,0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20     G.A. v.d. Bovenkamp      6     20       7 5-1443225  16.06.19    790,672  537,1</w:t>
      </w:r>
    </w:p>
    <w:p w:rsidR="00000000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2</w:t>
      </w:r>
      <w:r w:rsidRPr="00813E73">
        <w:rPr>
          <w:rFonts w:ascii="Courier New" w:hAnsi="Courier New" w:cs="Courier New"/>
          <w:sz w:val="19"/>
          <w:szCs w:val="19"/>
        </w:rPr>
        <w:t xml:space="preserve">1     H.J.B. </w:t>
      </w:r>
      <w:proofErr w:type="spellStart"/>
      <w:r w:rsidRPr="00813E73">
        <w:rPr>
          <w:rFonts w:ascii="Courier New" w:hAnsi="Courier New" w:cs="Courier New"/>
          <w:sz w:val="19"/>
          <w:szCs w:val="19"/>
        </w:rPr>
        <w:t>Wolsheumer</w:t>
      </w:r>
      <w:proofErr w:type="spellEnd"/>
      <w:r w:rsidRPr="00813E73">
        <w:rPr>
          <w:rFonts w:ascii="Courier New" w:hAnsi="Courier New" w:cs="Courier New"/>
          <w:sz w:val="19"/>
          <w:szCs w:val="19"/>
        </w:rPr>
        <w:t xml:space="preserve">     326,743   3/1     2 3-1886043  16.14.13    779,413  525,9</w:t>
      </w:r>
    </w:p>
    <w:p w:rsidR="004A1EC3" w:rsidRPr="00813E73" w:rsidRDefault="00813E73" w:rsidP="004A1EC3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813E73">
        <w:rPr>
          <w:rFonts w:ascii="Courier New" w:hAnsi="Courier New" w:cs="Courier New"/>
          <w:sz w:val="19"/>
          <w:szCs w:val="19"/>
        </w:rPr>
        <w:t xml:space="preserve">  22     J.W. Ronner        </w:t>
      </w:r>
      <w:bookmarkStart w:id="0" w:name="_GoBack"/>
      <w:bookmarkEnd w:id="0"/>
      <w:r w:rsidRPr="00813E73">
        <w:rPr>
          <w:rFonts w:ascii="Courier New" w:hAnsi="Courier New" w:cs="Courier New"/>
          <w:sz w:val="19"/>
          <w:szCs w:val="19"/>
        </w:rPr>
        <w:t xml:space="preserve">      3     13       1 5-1442888  16.14.20    779,258  525,7</w:t>
      </w:r>
    </w:p>
    <w:sectPr w:rsidR="004A1EC3" w:rsidRPr="00813E73" w:rsidSect="00813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A"/>
    <w:rsid w:val="004A185A"/>
    <w:rsid w:val="004A1EC3"/>
    <w:rsid w:val="0081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A1E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A1EC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A1E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A1EC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2016-07-26T07:17:00Z</dcterms:created>
  <dcterms:modified xsi:type="dcterms:W3CDTF">2016-07-26T07:17:00Z</dcterms:modified>
</cp:coreProperties>
</file>