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E21 </w:t>
      </w:r>
      <w:proofErr w:type="spellStart"/>
      <w:r w:rsidRPr="007D3680">
        <w:rPr>
          <w:rFonts w:ascii="Courier New" w:hAnsi="Courier New" w:cs="Courier New"/>
          <w:sz w:val="19"/>
          <w:szCs w:val="19"/>
        </w:rPr>
        <w:t>Nanteuil</w:t>
      </w:r>
      <w:proofErr w:type="spellEnd"/>
      <w:r w:rsidRPr="007D3680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7D3680">
        <w:rPr>
          <w:rFonts w:ascii="Courier New" w:hAnsi="Courier New" w:cs="Courier New"/>
          <w:sz w:val="19"/>
          <w:szCs w:val="19"/>
        </w:rPr>
        <w:t>le</w:t>
      </w:r>
      <w:proofErr w:type="spellEnd"/>
      <w:r w:rsidRPr="007D3680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7D3680">
        <w:rPr>
          <w:rFonts w:ascii="Courier New" w:hAnsi="Courier New" w:cs="Courier New"/>
          <w:sz w:val="19"/>
          <w:szCs w:val="19"/>
        </w:rPr>
        <w:t>Haudouin</w:t>
      </w:r>
      <w:proofErr w:type="spellEnd"/>
      <w:r w:rsidRPr="007D3680">
        <w:rPr>
          <w:rFonts w:ascii="Courier New" w:hAnsi="Courier New" w:cs="Courier New"/>
          <w:sz w:val="19"/>
          <w:szCs w:val="19"/>
        </w:rPr>
        <w:t xml:space="preserve"> 28-05-2016   Los:10.30   Deelnemers:10   Duiven:103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7D3680">
        <w:rPr>
          <w:rFonts w:ascii="Courier New" w:hAnsi="Courier New" w:cs="Courier New"/>
          <w:sz w:val="19"/>
          <w:szCs w:val="19"/>
        </w:rPr>
        <w:t>VPl</w:t>
      </w:r>
      <w:proofErr w:type="spellEnd"/>
      <w:r w:rsidRPr="007D3680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1  14 Comb. Siebelink-Jans  402,174   7/2     7 3-1886517V 16.34.38   1102,955 1000,0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2  11 G.A. v.d. Bovenkamp   399,657  17/4     2 4-1685252V 16.33.35   1099,210  996,3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3     G.A. Willemsen        402,246   2/1     1 4-1684768V 16.39.53   </w:t>
      </w:r>
      <w:r w:rsidRPr="007D3680">
        <w:rPr>
          <w:rFonts w:ascii="Courier New" w:hAnsi="Courier New" w:cs="Courier New"/>
          <w:sz w:val="19"/>
          <w:szCs w:val="19"/>
        </w:rPr>
        <w:t>1087,494  984,5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4     H. van Dam            401,894  10/1     1 3-1885608  16.43.17   1076,646  973,7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5   6 Comb. Van Heteren     401,678   9/5     4 1-1430105  16.43.19   1075,972  973,0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6  10 Comb. Van Heteren        2      9       3 1-143009</w:t>
      </w:r>
      <w:r w:rsidRPr="007D3680">
        <w:rPr>
          <w:rFonts w:ascii="Courier New" w:hAnsi="Courier New" w:cs="Courier New"/>
          <w:sz w:val="19"/>
          <w:szCs w:val="19"/>
        </w:rPr>
        <w:t>5  16.43.23   1075,780  972,8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7   8 A. Jansen             406,019  26/6    17 5-1443594  16.49.29   1069,925  967,0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8  12 A. Jansen                2     26       6 5-1443533  16.50.25   1067,300  964,3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 9  19 J.W. Ronner           400,721  14/3 </w:t>
      </w:r>
      <w:r w:rsidRPr="007D3680">
        <w:rPr>
          <w:rFonts w:ascii="Courier New" w:hAnsi="Courier New" w:cs="Courier New"/>
          <w:sz w:val="19"/>
          <w:szCs w:val="19"/>
        </w:rPr>
        <w:t xml:space="preserve">    4 3-1885665  16.45.54   1066,031  963,1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10  16 Comb. Van Heteren        3      9       9 5-1442740  16.47.33   1063,908  961,0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11  17 G.A. v.d. Bovenkamp      2     17       1 4-1685314  16.46.22   1061,876  958,9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12  18 A. Jansen             </w:t>
      </w:r>
      <w:r w:rsidRPr="007D3680">
        <w:rPr>
          <w:rFonts w:ascii="Courier New" w:hAnsi="Courier New" w:cs="Courier New"/>
          <w:sz w:val="19"/>
          <w:szCs w:val="19"/>
        </w:rPr>
        <w:t xml:space="preserve">   3     26      15 4-1685778  16.52.47   1060,703  957,7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13  15 Bart v.d. Bovenkamp   401,777   4/3     2 3-1886761V 16.52.14   1051,130  948,2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14     Comb. Siebelink-Jans     2      7       5 4-1684882V 16.55.41   1042,758  939,8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15  25 Bart v.d</w:t>
      </w:r>
      <w:r w:rsidRPr="007D3680">
        <w:rPr>
          <w:rFonts w:ascii="Courier New" w:hAnsi="Courier New" w:cs="Courier New"/>
          <w:sz w:val="19"/>
          <w:szCs w:val="19"/>
        </w:rPr>
        <w:t>. Bovenkamp      2      4       1 1-1431030V 16.58.15   1034,841  931,9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16  20 Comb. Van Heteren        4      9       1 2-1319535  16.59.01   1032,547  929,6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17  26 G.A. v.d. Bovenkamp      3     17      16 4-1685315V 16.58.20   1029,154  926,2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</w:t>
      </w:r>
      <w:r w:rsidRPr="007D3680">
        <w:rPr>
          <w:rFonts w:ascii="Courier New" w:hAnsi="Courier New" w:cs="Courier New"/>
          <w:sz w:val="19"/>
          <w:szCs w:val="19"/>
        </w:rPr>
        <w:t>8  22 A. Jansen                4     26       8 5-1443562  17.05.30   1026,597  923,6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19  21 J.W. Ronner              2     14      13 5-1442923  17.00.35   1025,955  923,0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20     Comb. Van Heteren        5      9       6 5-1442717  17.02.08   1024,3</w:t>
      </w:r>
      <w:r w:rsidRPr="007D3680">
        <w:rPr>
          <w:rFonts w:ascii="Courier New" w:hAnsi="Courier New" w:cs="Courier New"/>
          <w:sz w:val="19"/>
          <w:szCs w:val="19"/>
        </w:rPr>
        <w:t>41  921,4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21     J.W. Ronner              3     14       2 3-1885668  17.02.31   1020,902  917,9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22  24 A. Jansen                5     26       4 4-1685999  17.08.21   1019,253  916,3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23     Corry </w:t>
      </w:r>
      <w:proofErr w:type="spellStart"/>
      <w:r w:rsidRPr="007D3680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7D3680">
        <w:rPr>
          <w:rFonts w:ascii="Courier New" w:hAnsi="Courier New" w:cs="Courier New"/>
          <w:sz w:val="19"/>
          <w:szCs w:val="19"/>
        </w:rPr>
        <w:t xml:space="preserve">      401,916   6/1     6 5-1443100V 17.</w:t>
      </w:r>
      <w:r w:rsidRPr="007D3680">
        <w:rPr>
          <w:rFonts w:ascii="Courier New" w:hAnsi="Courier New" w:cs="Courier New"/>
          <w:sz w:val="19"/>
          <w:szCs w:val="19"/>
        </w:rPr>
        <w:t>07.09   1012,001  909,0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24     A. Jansen                6     26      20 5-1443573  17.11.19   1011,718  908,8</w:t>
      </w:r>
    </w:p>
    <w:p w:rsidR="00000000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25     Bart v.d. Bovenkamp      3      4       4 4-1685579  17.07.20   1011,183  908,2</w:t>
      </w:r>
    </w:p>
    <w:p w:rsidR="00EB0312" w:rsidRPr="007D3680" w:rsidRDefault="007D3680" w:rsidP="00EB0312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D3680">
        <w:rPr>
          <w:rFonts w:ascii="Courier New" w:hAnsi="Courier New" w:cs="Courier New"/>
          <w:sz w:val="19"/>
          <w:szCs w:val="19"/>
        </w:rPr>
        <w:t xml:space="preserve">  26     G.A. v.d. Bovenkamp      4     17       8 </w:t>
      </w:r>
      <w:r w:rsidRPr="007D3680">
        <w:rPr>
          <w:rFonts w:ascii="Courier New" w:hAnsi="Courier New" w:cs="Courier New"/>
          <w:sz w:val="19"/>
          <w:szCs w:val="19"/>
        </w:rPr>
        <w:t>5-</w:t>
      </w:r>
      <w:bookmarkStart w:id="0" w:name="_GoBack"/>
      <w:bookmarkEnd w:id="0"/>
      <w:r w:rsidRPr="007D3680">
        <w:rPr>
          <w:rFonts w:ascii="Courier New" w:hAnsi="Courier New" w:cs="Courier New"/>
          <w:sz w:val="19"/>
          <w:szCs w:val="19"/>
        </w:rPr>
        <w:t>1443340  17.05.35   1010,293  907,3</w:t>
      </w:r>
    </w:p>
    <w:sectPr w:rsidR="00EB0312" w:rsidRPr="007D3680" w:rsidSect="007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3"/>
    <w:rsid w:val="00747A13"/>
    <w:rsid w:val="007D3680"/>
    <w:rsid w:val="00E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0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031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0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03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2016-05-29T09:31:00Z</dcterms:created>
  <dcterms:modified xsi:type="dcterms:W3CDTF">2016-05-29T09:31:00Z</dcterms:modified>
</cp:coreProperties>
</file>