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M28 </w:t>
      </w:r>
      <w:proofErr w:type="spellStart"/>
      <w:r w:rsidRPr="00AC0D72">
        <w:rPr>
          <w:rFonts w:ascii="Courier New" w:hAnsi="Courier New" w:cs="Courier New"/>
          <w:sz w:val="19"/>
          <w:szCs w:val="19"/>
        </w:rPr>
        <w:t>Nanteuil</w:t>
      </w:r>
      <w:proofErr w:type="spellEnd"/>
      <w:r w:rsidRPr="00AC0D72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AC0D72">
        <w:rPr>
          <w:rFonts w:ascii="Courier New" w:hAnsi="Courier New" w:cs="Courier New"/>
          <w:sz w:val="19"/>
          <w:szCs w:val="19"/>
        </w:rPr>
        <w:t>le</w:t>
      </w:r>
      <w:proofErr w:type="spellEnd"/>
      <w:r w:rsidRPr="00AC0D72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AC0D72">
        <w:rPr>
          <w:rFonts w:ascii="Courier New" w:hAnsi="Courier New" w:cs="Courier New"/>
          <w:sz w:val="19"/>
          <w:szCs w:val="19"/>
        </w:rPr>
        <w:t>Haudouin</w:t>
      </w:r>
      <w:proofErr w:type="spellEnd"/>
      <w:r w:rsidRPr="00AC0D72">
        <w:rPr>
          <w:rFonts w:ascii="Courier New" w:hAnsi="Courier New" w:cs="Courier New"/>
          <w:sz w:val="19"/>
          <w:szCs w:val="19"/>
        </w:rPr>
        <w:t xml:space="preserve"> 16-07-2016   Los:12.30   Deelnemers:6   Duiven:55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AC0D72">
        <w:rPr>
          <w:rFonts w:ascii="Courier New" w:hAnsi="Courier New" w:cs="Courier New"/>
          <w:sz w:val="19"/>
          <w:szCs w:val="19"/>
        </w:rPr>
        <w:t>VPl</w:t>
      </w:r>
      <w:proofErr w:type="spellEnd"/>
      <w:r w:rsidRPr="00AC0D72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1   4 G.A. v.d. Bovenkamp   399,657  20/6     6 5-1443319  17.17.40   1389,299 1000,0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2   3 Comb. Van Heteren     401,678  10/6     2 5-1442713  17.20.57   1380,575  991,3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3   5 Comb. Van Heteren        2     10       3 4-1685095  17.22.55   13</w:t>
      </w:r>
      <w:r w:rsidRPr="00AC0D72">
        <w:rPr>
          <w:rFonts w:ascii="Courier New" w:hAnsi="Courier New" w:cs="Courier New"/>
          <w:sz w:val="19"/>
          <w:szCs w:val="19"/>
        </w:rPr>
        <w:t>71,306  982,0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4   8 G.A. v.d. Bovenkamp      2     20       9 5-1443225  17.26.59   1345,716  956,4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5   6 Comb. Van Heteren        3     10       4 2-1319535  17.29.06   1342,957  953,7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6   7 Comb. Van Heteren        4     10       7 5-1442728 </w:t>
      </w:r>
      <w:r w:rsidRPr="00AC0D72">
        <w:rPr>
          <w:rFonts w:ascii="Courier New" w:hAnsi="Courier New" w:cs="Courier New"/>
          <w:sz w:val="19"/>
          <w:szCs w:val="19"/>
        </w:rPr>
        <w:t xml:space="preserve"> 17.30.05   1338,556  949,3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7  13 Comb. Van Heteren        5     10       5 4-1685101  17.31.57   1330,281  941,0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8   9 G.A. v.d. Bovenkamp      3     20      10 4-1685244  17.30.26   1330,263  941,0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 9  10 G.A. v.d. Bovenkamp      4     20     </w:t>
      </w:r>
      <w:r w:rsidRPr="00AC0D72">
        <w:rPr>
          <w:rFonts w:ascii="Courier New" w:hAnsi="Courier New" w:cs="Courier New"/>
          <w:sz w:val="19"/>
          <w:szCs w:val="19"/>
        </w:rPr>
        <w:t xml:space="preserve">  8 4-1685332  17.32.11   1322,559  933,3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10  12 G.A. v.d. Bovenkamp      5     20       1 5-1443325V 17.33.06   1318,560  929,3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11  14 G.A. Willemsen        402,246   6/2     6 4-1684769V 17.38.56   1302,047  912,7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12     G.A. v.d. Bovenkamp     </w:t>
      </w:r>
      <w:r w:rsidRPr="00AC0D72">
        <w:rPr>
          <w:rFonts w:ascii="Courier New" w:hAnsi="Courier New" w:cs="Courier New"/>
          <w:sz w:val="19"/>
          <w:szCs w:val="19"/>
        </w:rPr>
        <w:t xml:space="preserve"> 6     20      19 5-1443258V 17.37.51   1298,215  908,9</w:t>
      </w:r>
    </w:p>
    <w:p w:rsidR="00000000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13     Comb. Van Heteren        6     10       9 4-1685086  17.42.17   1286,263  897,0</w:t>
      </w:r>
    </w:p>
    <w:p w:rsidR="00290CF3" w:rsidRPr="00AC0D72" w:rsidRDefault="00AC0D72" w:rsidP="00290CF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C0D72">
        <w:rPr>
          <w:rFonts w:ascii="Courier New" w:hAnsi="Courier New" w:cs="Courier New"/>
          <w:sz w:val="19"/>
          <w:szCs w:val="19"/>
        </w:rPr>
        <w:t xml:space="preserve">  14     G.A. Willemsen           2      6       5 2-</w:t>
      </w:r>
      <w:bookmarkStart w:id="0" w:name="_GoBack"/>
      <w:r w:rsidRPr="00AC0D72">
        <w:rPr>
          <w:rFonts w:ascii="Courier New" w:hAnsi="Courier New" w:cs="Courier New"/>
          <w:sz w:val="19"/>
          <w:szCs w:val="19"/>
        </w:rPr>
        <w:t>1</w:t>
      </w:r>
      <w:bookmarkEnd w:id="0"/>
      <w:r w:rsidRPr="00AC0D72">
        <w:rPr>
          <w:rFonts w:ascii="Courier New" w:hAnsi="Courier New" w:cs="Courier New"/>
          <w:sz w:val="19"/>
          <w:szCs w:val="19"/>
        </w:rPr>
        <w:t>319673  17.44.33   1278,798  889,5</w:t>
      </w:r>
    </w:p>
    <w:sectPr w:rsidR="00290CF3" w:rsidRPr="00AC0D72" w:rsidSect="00AC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290CF3"/>
    <w:rsid w:val="004A185A"/>
    <w:rsid w:val="00A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90C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0CF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90C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0C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2016-07-26T07:18:00Z</dcterms:created>
  <dcterms:modified xsi:type="dcterms:W3CDTF">2016-07-26T07:18:00Z</dcterms:modified>
</cp:coreProperties>
</file>