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N36 La Louvière 10-09-2016   Los:09.00   Deelnemers:12   Duiven:249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Weer:   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B6459F">
        <w:rPr>
          <w:rFonts w:ascii="Courier New" w:hAnsi="Courier New" w:cs="Courier New"/>
          <w:sz w:val="19"/>
          <w:szCs w:val="19"/>
        </w:rPr>
        <w:t>VPl</w:t>
      </w:r>
      <w:proofErr w:type="spellEnd"/>
      <w:r w:rsidRPr="00B6459F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 1   2 Comb. Van Heteren     223,771  40/21    2 4-1685095  11.21.06   1585,902 1000,0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 2   8 Comb. Van Heteren        2     40      20 1-1430136  11.22.48   1567,023  981,1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 3   4 G.A. v.d. Bovenkamp   221,534  22/11   11 5-1443235V 11.21.25   1566,536  980,6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 4   7 G.A. v.d. Bovenkamp      2     22       7 5-1443325V 11.21.33   1565,060  979,2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B6459F">
        <w:rPr>
          <w:rFonts w:ascii="Courier New" w:hAnsi="Courier New" w:cs="Courier New"/>
          <w:sz w:val="19"/>
          <w:szCs w:val="19"/>
        </w:rPr>
        <w:t xml:space="preserve">   5  13 M. </w:t>
      </w:r>
      <w:proofErr w:type="spellStart"/>
      <w:r w:rsidRPr="00B6459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6459F">
        <w:rPr>
          <w:rFonts w:ascii="Courier New" w:hAnsi="Courier New" w:cs="Courier New"/>
          <w:sz w:val="19"/>
          <w:szCs w:val="19"/>
        </w:rPr>
        <w:t xml:space="preserve">          224,063  28/6    19 6-1280846  11.23.57   1556,535  970,6</w:t>
      </w:r>
    </w:p>
    <w:bookmarkEnd w:id="0"/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 6  16 A. Jansen             227,975  25/12   21 6-1298339  11.26.45   1553,495  967,6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 7  10 G.A. v.d. Bovenkamp      3     22       8 5-1443233V 11.22.54   1550,275  964,4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 8  12 Comb. Van Heteren        3     40       3 5-1442714  11.24.29   1548,766  962,9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 9  56 Harrie </w:t>
      </w:r>
      <w:proofErr w:type="spellStart"/>
      <w:r w:rsidRPr="00B6459F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B6459F">
        <w:rPr>
          <w:rFonts w:ascii="Courier New" w:hAnsi="Courier New" w:cs="Courier New"/>
          <w:sz w:val="19"/>
          <w:szCs w:val="19"/>
        </w:rPr>
        <w:t xml:space="preserve">        222,517   6/2     3 5-1443217V 11.23.54   1546,329  960,4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10  11 G.A. v.d. Bovenkamp      4     22       4 5-1443241V 11.23.54   1539,502  953,6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11  19 G.A. v.d. Bovenkamp      5     22       6 5-1443306V 11.24.04   1537,720  951,8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12  15 Comb. Van Heteren        4     40       6 4-1685111  11.25.54   1533,727  947,8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13  31 M. </w:t>
      </w:r>
      <w:proofErr w:type="spellStart"/>
      <w:r w:rsidRPr="00B6459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6459F">
        <w:rPr>
          <w:rFonts w:ascii="Courier New" w:hAnsi="Courier New" w:cs="Courier New"/>
          <w:sz w:val="19"/>
          <w:szCs w:val="19"/>
        </w:rPr>
        <w:t xml:space="preserve">             2     28       3 6-1280826  11.26.24   1530,486  944,6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14  46 Corry </w:t>
      </w:r>
      <w:proofErr w:type="spellStart"/>
      <w:r w:rsidRPr="00B6459F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B6459F">
        <w:rPr>
          <w:rFonts w:ascii="Courier New" w:hAnsi="Courier New" w:cs="Courier New"/>
          <w:sz w:val="19"/>
          <w:szCs w:val="19"/>
        </w:rPr>
        <w:t xml:space="preserve">      223,977  22/3     5 5-1443127V 11.26.44   1526,421  940,5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15  20 Comb. Van Heteren        5     40      14 6-1279680  11.26.39   1525,883  940,0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16  17 A. Jansen                2     25      10 6-1280349  11.29.43   1522,711  936,8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17  18 A. Jansen                3     25      13 6-1280402  11.29.45   1522,373  936,5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18  30 A. Jansen                4     25       4 6-1280357  11.29.50   1521,526  935,6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19  23 G.A. v.d. Bovenkamp      6     22      17 5-1443318V 11.25.49   1519,266  933,4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20  24 Comb. Van Heteren        6     40      40 1-1430095  11.27.25   1517,948  932,0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21  32 G.A. Willemsen        224,248  16/4    13 4-1684874V 11.28.32   1509,748  923,8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22     J.W. Ronner           222,831  17/1     2 6-1279638  11.27.58   1505,956  920,1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23  29 G.A. v.d. Bovenkamp      7     22       2 4-1685252V 11.27.28   1502,267  916,4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24  25 Comb. Van Heteren        7     40      21 1-1430126  11.29.09   1500,307  914,4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25  26 Comb. Van Heteren        8     40      28 6-1279695  11.29.16   1499,135  913,2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26  27 Comb. Van Heteren        9     40      37 5-1442713  11.29.22   1498,131  912,2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27  28 Comb. Van Heteren       10     40      18 4-1685092  11.29.24   1497,797  911,9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28  34 Comb. Van Heteren       11     40      10 6-1279687  11.29.25   1497,630  911,7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29  43 G.A. v.d. Bovenkamp      8     22      12 4-1685315V 11.28.10   1495,170  909,3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30  36 A. Jansen                5     25      14 6-1280369  11.32.29   1495,084  909,2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31  39 M. </w:t>
      </w:r>
      <w:proofErr w:type="spellStart"/>
      <w:r w:rsidRPr="00B6459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6459F">
        <w:rPr>
          <w:rFonts w:ascii="Courier New" w:hAnsi="Courier New" w:cs="Courier New"/>
          <w:sz w:val="19"/>
          <w:szCs w:val="19"/>
        </w:rPr>
        <w:t xml:space="preserve">             3     28       8 6-1280858  11.29.52   1495,083  909,2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32  33 G.A. Willemsen           2     16      16 4-1684769V 11.30.03   1494,488  908,6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33  44 G.A. Willemsen           3     16       2 6-1279967  11.30.05   1494,156  908,3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34  35 Comb. Van Heteren       12     40      17 4-1685102  11.29.53   1492,967  907,1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35  37 Comb. Van Heteren       13     40      33 4-1685094  11.29.58   1492,136  906,2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36  48 A. Jansen                6     25       2 6-1280387  11.32.54   1491,009  905,1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37  38 Comb. Van Heteren       14     40      35 4-1761863  11.30.10   1490,150  904,2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38  45 Comb. Van Heteren       15     40      15 6-1279700  11.30.31   1486,685  900,8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39  40 M. </w:t>
      </w:r>
      <w:proofErr w:type="spellStart"/>
      <w:r w:rsidRPr="00B6459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6459F">
        <w:rPr>
          <w:rFonts w:ascii="Courier New" w:hAnsi="Courier New" w:cs="Courier New"/>
          <w:sz w:val="19"/>
          <w:szCs w:val="19"/>
        </w:rPr>
        <w:t xml:space="preserve">             4     28      22 6-1280843  11.31.15   1481,409  895,5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40  42 M. </w:t>
      </w:r>
      <w:proofErr w:type="spellStart"/>
      <w:r w:rsidRPr="00B6459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6459F">
        <w:rPr>
          <w:rFonts w:ascii="Courier New" w:hAnsi="Courier New" w:cs="Courier New"/>
          <w:sz w:val="19"/>
          <w:szCs w:val="19"/>
        </w:rPr>
        <w:t xml:space="preserve">             5     28       5 5-1443496V 11.31.27   1479,453  893,6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41     Comb. Siebelink-Jans  224,191  16/1     6 5-1443045  11.31.44   1477,534  891,6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42     M. </w:t>
      </w:r>
      <w:proofErr w:type="spellStart"/>
      <w:r w:rsidRPr="00B6459F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B6459F">
        <w:rPr>
          <w:rFonts w:ascii="Courier New" w:hAnsi="Courier New" w:cs="Courier New"/>
          <w:sz w:val="19"/>
          <w:szCs w:val="19"/>
        </w:rPr>
        <w:t xml:space="preserve">             6     28       2 5-1443495V 11.31.39   1477,502  891,6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43  47 G.A. v.d. Bovenkamp      9     22       5 4-1684894V 11.29.57   1477,388  891,5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44     G.A. Willemsen           4     16       6 6-1279954  11.31.49   1477,096  891,2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45  49 Comb. Van Heteren       16     40      32 4-1685101  11.31.54   1473,145  887,2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46  59 Corry </w:t>
      </w:r>
      <w:proofErr w:type="spellStart"/>
      <w:r w:rsidRPr="00B6459F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B6459F">
        <w:rPr>
          <w:rFonts w:ascii="Courier New" w:hAnsi="Courier New" w:cs="Courier New"/>
          <w:sz w:val="19"/>
          <w:szCs w:val="19"/>
        </w:rPr>
        <w:t xml:space="preserve">         2     22       4 4-1684941V 11.32.19   1470,469  884,6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47  61 G.A. v.d. Bovenkamp     10     22      14 6-1301011  11.31.40   1460,666  874,8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48  50 A. Jansen                7     25      16 6-1280364  11.36.10   1459,820  873,9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49  54 Comb. Van Heteren       17     40      19 0-1364062  11.33.39   1456,367  870,5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50  51 A. Jansen                8     25      12 6-1280316  11.36.46   1454,234  868,3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51  52 A. Jansen                9     25      25 6-1280360  11.36.49   1453,770  867,9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52  57 A. Jansen               10     25      15 6-1280395  11.36.53   1453,152  867,3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53     Gert de Bruin         223,897   7/1     5 5-1443748  11.34.59   1444,651  858,7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54  55 Comb. Van Heteren       18     40      31 4-1685090  11.36.35   1429,084  843,2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55  60 Comb. Van Heteren       19     40      39 1-1430105  11.36.37   1428,780  842,9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56     Harrie </w:t>
      </w:r>
      <w:proofErr w:type="spellStart"/>
      <w:r w:rsidRPr="00B6459F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B6459F">
        <w:rPr>
          <w:rFonts w:ascii="Courier New" w:hAnsi="Courier New" w:cs="Courier New"/>
          <w:sz w:val="19"/>
          <w:szCs w:val="19"/>
        </w:rPr>
        <w:t xml:space="preserve">           2      6       2 4-1686015V 11.35.57   1426,846  840,9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57  58 A. Jansen               11     25      23 6-1280361  11.40.18   1422,179  836,3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58     A. Jansen               12     25      24 6-1280338  11.40.23   1421,440  835,5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59     Corry </w:t>
      </w:r>
      <w:proofErr w:type="spellStart"/>
      <w:r w:rsidRPr="00B6459F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B6459F">
        <w:rPr>
          <w:rFonts w:ascii="Courier New" w:hAnsi="Courier New" w:cs="Courier New"/>
          <w:sz w:val="19"/>
          <w:szCs w:val="19"/>
        </w:rPr>
        <w:t xml:space="preserve">         3     22      15 6-1279925  11.37.52   1418,773  832,9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60  62 Comb. Van Heteren       20     40       1 5-1442728  11.37.58   1416,570  830,7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61     G.A. v.d. Bovenkamp     11     22      18 6-1280155  11.37.15   1408,803  822,9</w:t>
      </w:r>
    </w:p>
    <w:p w:rsidR="0010638D" w:rsidRPr="00B6459F" w:rsidRDefault="0010638D" w:rsidP="0010638D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B6459F">
        <w:rPr>
          <w:rFonts w:ascii="Courier New" w:hAnsi="Courier New" w:cs="Courier New"/>
          <w:sz w:val="19"/>
          <w:szCs w:val="19"/>
        </w:rPr>
        <w:t xml:space="preserve">  62     Comb. Van Heteren       21     40      27 3-1885453  11.39.36   1402,073  816,2</w:t>
      </w:r>
    </w:p>
    <w:sectPr w:rsidR="0010638D" w:rsidRPr="00B6459F" w:rsidSect="00B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43"/>
    <w:rsid w:val="0010638D"/>
    <w:rsid w:val="009D0843"/>
    <w:rsid w:val="00B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D3B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D3BD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D3B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D3BD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2016-09-20T17:42:00Z</dcterms:created>
  <dcterms:modified xsi:type="dcterms:W3CDTF">2016-09-20T17:42:00Z</dcterms:modified>
</cp:coreProperties>
</file>