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E29 </w:t>
      </w:r>
      <w:proofErr w:type="spellStart"/>
      <w:r w:rsidRPr="008742A0">
        <w:rPr>
          <w:rFonts w:ascii="Courier New" w:hAnsi="Courier New" w:cs="Courier New"/>
          <w:sz w:val="19"/>
          <w:szCs w:val="19"/>
        </w:rPr>
        <w:t>Issoudun</w:t>
      </w:r>
      <w:proofErr w:type="spellEnd"/>
      <w:r w:rsidRPr="008742A0">
        <w:rPr>
          <w:rFonts w:ascii="Courier New" w:hAnsi="Courier New" w:cs="Courier New"/>
          <w:sz w:val="19"/>
          <w:szCs w:val="19"/>
        </w:rPr>
        <w:t xml:space="preserve"> 24-07-2016   Los:07.30   Deelnemers:5   Duiven:67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8742A0">
        <w:rPr>
          <w:rFonts w:ascii="Courier New" w:hAnsi="Courier New" w:cs="Courier New"/>
          <w:sz w:val="19"/>
          <w:szCs w:val="19"/>
        </w:rPr>
        <w:t>VPl</w:t>
      </w:r>
      <w:proofErr w:type="spellEnd"/>
      <w:r w:rsidRPr="008742A0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1   2 G.</w:t>
      </w:r>
      <w:r w:rsidRPr="008742A0">
        <w:rPr>
          <w:rFonts w:ascii="Courier New" w:hAnsi="Courier New" w:cs="Courier New"/>
          <w:sz w:val="19"/>
          <w:szCs w:val="19"/>
        </w:rPr>
        <w:t>A. v.d. Bovenkamp   637,082  16/7     8 5-1443319  16.03.18   1241,144 1000,0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2   3 G.A. v.d. Bovenkamp      2     16       5 4-1685246  16.07.17   1231,586  990,4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3   7 G.A. v.d. Bovenkamp      3     16       1 4-1685314  16.12.01   1220,419  979,</w:t>
      </w:r>
      <w:r w:rsidRPr="008742A0">
        <w:rPr>
          <w:rFonts w:ascii="Courier New" w:hAnsi="Courier New" w:cs="Courier New"/>
          <w:sz w:val="19"/>
          <w:szCs w:val="19"/>
        </w:rPr>
        <w:t>3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4   6 A. Jansen             643,138  35/7     3 2-1319217  16.17.20   1219,604  978,5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5  11 Comb. Siebelink-Jans  639,208   8/2     3 3-1886505V 16.21.51   1201,857  960,7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6   8 A. Jansen                2     35      19 4-1685778  16.26.24   </w:t>
      </w:r>
      <w:r w:rsidRPr="008742A0">
        <w:rPr>
          <w:rFonts w:ascii="Courier New" w:hAnsi="Courier New" w:cs="Courier New"/>
          <w:sz w:val="19"/>
          <w:szCs w:val="19"/>
        </w:rPr>
        <w:t>1198,990  957,8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7  13 G.A. v.d. Bovenkamp      4     16      12 4-1685252V 16.21.37   1198,381  957,2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8   9 A. Jansen                3     35       1 1-1431179  16.27.02   1197,576  956,4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 9  10 A. Jansen                4     35      13 2-131919</w:t>
      </w:r>
      <w:r w:rsidRPr="008742A0">
        <w:rPr>
          <w:rFonts w:ascii="Courier New" w:hAnsi="Courier New" w:cs="Courier New"/>
          <w:sz w:val="19"/>
          <w:szCs w:val="19"/>
        </w:rPr>
        <w:t>1  16.32.25   1185,690  944,5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10  12 A. Jansen                5     35      24 4-1685781  16.32.26   1185,654  944,5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11     Comb. Siebelink-Jans     2      8       1 4-1684882V 16.32.48   1177,612  936,5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12  14 A. Jansen                6     35   </w:t>
      </w:r>
      <w:r w:rsidRPr="008742A0">
        <w:rPr>
          <w:rFonts w:ascii="Courier New" w:hAnsi="Courier New" w:cs="Courier New"/>
          <w:sz w:val="19"/>
          <w:szCs w:val="19"/>
        </w:rPr>
        <w:t xml:space="preserve">    7 4-1685802  16.47.04   1154,508  913,4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13  15 G.A. v.d. Bovenkamp      5     16      10 5-1443225  16.47.44   1142,266  901,1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14     A. Jansen                7     35       4 5-1443577  16.53.22   1141,598  900,5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15  17 G.A. v.d. Bovenkamp   </w:t>
      </w:r>
      <w:r w:rsidRPr="008742A0">
        <w:rPr>
          <w:rFonts w:ascii="Courier New" w:hAnsi="Courier New" w:cs="Courier New"/>
          <w:sz w:val="19"/>
          <w:szCs w:val="19"/>
        </w:rPr>
        <w:t xml:space="preserve">   6     16      15 5-1443340  16.51.03   1135,514  894,4</w:t>
      </w:r>
    </w:p>
    <w:p w:rsidR="00000000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16     G.A. Willemsen        639,314   5/1     3 2-1319673  16.56.57   1127,636  886,5</w:t>
      </w:r>
    </w:p>
    <w:p w:rsidR="00F907BA" w:rsidRPr="008742A0" w:rsidRDefault="008742A0" w:rsidP="00F907B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742A0">
        <w:rPr>
          <w:rFonts w:ascii="Courier New" w:hAnsi="Courier New" w:cs="Courier New"/>
          <w:sz w:val="19"/>
          <w:szCs w:val="19"/>
        </w:rPr>
        <w:t xml:space="preserve">  17</w:t>
      </w:r>
      <w:bookmarkStart w:id="0" w:name="_GoBack"/>
      <w:bookmarkEnd w:id="0"/>
      <w:r w:rsidRPr="008742A0">
        <w:rPr>
          <w:rFonts w:ascii="Courier New" w:hAnsi="Courier New" w:cs="Courier New"/>
          <w:sz w:val="19"/>
          <w:szCs w:val="19"/>
        </w:rPr>
        <w:t xml:space="preserve">     G.A. v.d. Bovenkamp      7     16       4 4-1685315V 16.56.37   1124,358  883,2</w:t>
      </w:r>
    </w:p>
    <w:sectPr w:rsidR="00F907BA" w:rsidRPr="008742A0" w:rsidSect="0087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4A185A"/>
    <w:rsid w:val="008742A0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907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907B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907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907B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2016-07-26T07:14:00Z</dcterms:created>
  <dcterms:modified xsi:type="dcterms:W3CDTF">2016-07-26T07:14:00Z</dcterms:modified>
</cp:coreProperties>
</file>