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J29 Hasselt 24-07-2016   Los:13.45   Deelnemers:7   Duiven:140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60213A">
        <w:rPr>
          <w:rFonts w:ascii="Courier New" w:hAnsi="Courier New" w:cs="Courier New"/>
          <w:sz w:val="19"/>
          <w:szCs w:val="19"/>
        </w:rPr>
        <w:t>VPl</w:t>
      </w:r>
      <w:proofErr w:type="spellEnd"/>
      <w:r w:rsidRPr="0060213A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 1   3 G.</w:t>
      </w:r>
      <w:r w:rsidRPr="0060213A">
        <w:rPr>
          <w:rFonts w:ascii="Courier New" w:hAnsi="Courier New" w:cs="Courier New"/>
          <w:sz w:val="19"/>
          <w:szCs w:val="19"/>
        </w:rPr>
        <w:t>A. v.d. Bovenkamp   130,343  28/8    15 6-1280101  15.24.05   1315,448 1000,0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 2   8 A. Jansen             136,360  48/11   19 6-1280339  15.28.55   1312,207  996,8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 3   4 G.A. v.d. Bovenkamp      2     28       1 6-1280042  15.24.34   1309,061  993,</w:t>
      </w:r>
      <w:r w:rsidRPr="0060213A">
        <w:rPr>
          <w:rFonts w:ascii="Courier New" w:hAnsi="Courier New" w:cs="Courier New"/>
          <w:sz w:val="19"/>
          <w:szCs w:val="19"/>
        </w:rPr>
        <w:t>6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 4   6 G.A. v.d. Bovenkamp      3     28       7 6-1280094  15.26.52   1279,507  964,1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 5  11 G.A. Willemsen        132,536   7/3     1 6-1279969  15.29.41   1266,064  950,6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 6  15 G.A. v.d. Bovenkamp      4     28       3 6-1280076  15.30.27   </w:t>
      </w:r>
      <w:r w:rsidRPr="0060213A">
        <w:rPr>
          <w:rFonts w:ascii="Courier New" w:hAnsi="Courier New" w:cs="Courier New"/>
          <w:sz w:val="19"/>
          <w:szCs w:val="19"/>
        </w:rPr>
        <w:t>1236,029  920,6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 7  13 A. Rozeboom           131,552  12/3    12 6-1279526  15.31.52   1230,991  915,5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 8  12 A. Jansen                2     48      20 6-1280363  15.37.07   1216,234  900,8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 9  17 Comb. Van Heteren     131,755  17/4    13 6-127970</w:t>
      </w:r>
      <w:r w:rsidRPr="0060213A">
        <w:rPr>
          <w:rFonts w:ascii="Courier New" w:hAnsi="Courier New" w:cs="Courier New"/>
          <w:sz w:val="19"/>
          <w:szCs w:val="19"/>
        </w:rPr>
        <w:t>1  15.33.40   1212,471  897,0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10  27 Gert de Bruin         132,167  12/2    11 6-1279515  15.34.39   1205,353  889,9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11  23 G.A. Willemsen           2      7       3 6-1279977  15.35.00   1204,871  889,4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12  16 A. Jansen                3     48   </w:t>
      </w:r>
      <w:r w:rsidRPr="0060213A">
        <w:rPr>
          <w:rFonts w:ascii="Courier New" w:hAnsi="Courier New" w:cs="Courier New"/>
          <w:sz w:val="19"/>
          <w:szCs w:val="19"/>
        </w:rPr>
        <w:t xml:space="preserve">   33 6-1280316  15.38.29   1201,586  886,1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13  31 A. Rozeboom              2     12       2 6-1279531  15.36.26   1180,544  865,1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14  30 H. van Dam            132,010  16/4     5 6-1280712  15.39.57   1148,415  833,0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15  21 G.A. v.d. Bovenkamp   </w:t>
      </w:r>
      <w:r w:rsidRPr="0060213A">
        <w:rPr>
          <w:rFonts w:ascii="Courier New" w:hAnsi="Courier New" w:cs="Courier New"/>
          <w:sz w:val="19"/>
          <w:szCs w:val="19"/>
        </w:rPr>
        <w:t xml:space="preserve">   5     28      27 6-1280041  15.42.45   1106,920  791,5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16  19 A. Jansen                4     48      10 6-1280332  15.49.02   1099,383  783,9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17  18 Comb. Van Heteren        2     17       9 6-1279702  15.45.02   1097,655  782,2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18  29 Comb. Va</w:t>
      </w:r>
      <w:r w:rsidRPr="0060213A">
        <w:rPr>
          <w:rFonts w:ascii="Courier New" w:hAnsi="Courier New" w:cs="Courier New"/>
          <w:sz w:val="19"/>
          <w:szCs w:val="19"/>
        </w:rPr>
        <w:t>n Heteren        3     17      12 6-1279682  15.45.16   1095,526  780,1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19  20 A. Jansen                5     48      39 6-1280366  15.51.40   1076,527  761,1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60213A">
        <w:rPr>
          <w:rFonts w:ascii="Courier New" w:hAnsi="Courier New" w:cs="Courier New"/>
          <w:sz w:val="19"/>
          <w:szCs w:val="19"/>
        </w:rPr>
        <w:t xml:space="preserve">  20  22 A. Jansen                6     48      47 6-1280394  15.51.41   1076,386  760,9</w:t>
      </w:r>
    </w:p>
    <w:bookmarkEnd w:id="0"/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2</w:t>
      </w:r>
      <w:r w:rsidRPr="0060213A">
        <w:rPr>
          <w:rFonts w:ascii="Courier New" w:hAnsi="Courier New" w:cs="Courier New"/>
          <w:sz w:val="19"/>
          <w:szCs w:val="19"/>
        </w:rPr>
        <w:t>1  25 G.A. v.d. Bovenkamp      6     28       6 6-1280071  15.51.26   1030,900  715,5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22  24 A. Jansen                7     48      32 6-1280341  16.02.09    994,241  678,8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23     G.A. Willemsen           3      7       5 6-1279954  16.03.50    954,6</w:t>
      </w:r>
      <w:r w:rsidRPr="0060213A">
        <w:rPr>
          <w:rFonts w:ascii="Courier New" w:hAnsi="Courier New" w:cs="Courier New"/>
          <w:sz w:val="19"/>
          <w:szCs w:val="19"/>
        </w:rPr>
        <w:t>40  639,2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24  26 A. Jansen                8     48      15 6-1280321  16.09.59    940,522  625,1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25  35 G.A. v.d. Bovenkamp      7     28       8 6-1280092  16.04.30    934,341  618,9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26  28 A. Jansen                9     48      22 6-1280330  16.</w:t>
      </w:r>
      <w:r w:rsidRPr="0060213A">
        <w:rPr>
          <w:rFonts w:ascii="Courier New" w:hAnsi="Courier New" w:cs="Courier New"/>
          <w:sz w:val="19"/>
          <w:szCs w:val="19"/>
        </w:rPr>
        <w:t>11.01    933,867  618,4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27     Gert de Bruin            2     12       5 6-1279522  16.06.51    931,736  616,3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28  34 A. Jansen               10     48       1 6-1280357  16.12.10    926,569  611,1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29     Comb. Van Heteren        4     17       6 </w:t>
      </w:r>
      <w:r w:rsidRPr="0060213A">
        <w:rPr>
          <w:rFonts w:ascii="Courier New" w:hAnsi="Courier New" w:cs="Courier New"/>
          <w:sz w:val="19"/>
          <w:szCs w:val="19"/>
        </w:rPr>
        <w:t>6-1279714  16.09.01    914,861  599,4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30  32 H. van Dam               2     16      16 6-1280704  16.11.52    898,844  583,4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31     A. Rozeboom              3     12       8 6-1279530  16.11.27    898,272  582,8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32  33 H. van Dam               3  </w:t>
      </w:r>
      <w:r w:rsidRPr="0060213A">
        <w:rPr>
          <w:rFonts w:ascii="Courier New" w:hAnsi="Courier New" w:cs="Courier New"/>
          <w:sz w:val="19"/>
          <w:szCs w:val="19"/>
        </w:rPr>
        <w:t xml:space="preserve">   16       9 6-1280714  16.12.12    896,809  581,4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33     H. van Dam               4     16       2 6-1280736  16.13.04    891,559  576,1</w:t>
      </w:r>
    </w:p>
    <w:p w:rsidR="00000000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34     A. Jansen               11     48      21 6-1280402  16.22.27    866,054  550,6</w:t>
      </w:r>
    </w:p>
    <w:p w:rsidR="00970D06" w:rsidRPr="0060213A" w:rsidRDefault="0060213A" w:rsidP="00970D0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0213A">
        <w:rPr>
          <w:rFonts w:ascii="Courier New" w:hAnsi="Courier New" w:cs="Courier New"/>
          <w:sz w:val="19"/>
          <w:szCs w:val="19"/>
        </w:rPr>
        <w:t xml:space="preserve">  35     G.A. v.d. Bove</w:t>
      </w:r>
      <w:r w:rsidRPr="0060213A">
        <w:rPr>
          <w:rFonts w:ascii="Courier New" w:hAnsi="Courier New" w:cs="Courier New"/>
          <w:sz w:val="19"/>
          <w:szCs w:val="19"/>
        </w:rPr>
        <w:t>nkamp      8     28      11 6-1280053  16.17.02    857,318  541,9</w:t>
      </w:r>
    </w:p>
    <w:sectPr w:rsidR="00970D06" w:rsidRPr="0060213A" w:rsidSect="00602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A"/>
    <w:rsid w:val="004A185A"/>
    <w:rsid w:val="0060213A"/>
    <w:rsid w:val="009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70D0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70D0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70D0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70D0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2016-07-26T07:15:00Z</dcterms:created>
  <dcterms:modified xsi:type="dcterms:W3CDTF">2016-07-26T07:15:00Z</dcterms:modified>
</cp:coreProperties>
</file>