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E27 Chateauroux </w:t>
      </w:r>
      <w:proofErr w:type="spellStart"/>
      <w:r w:rsidRPr="00A53ADD">
        <w:rPr>
          <w:rFonts w:ascii="Courier New" w:hAnsi="Courier New" w:cs="Courier New"/>
          <w:sz w:val="19"/>
          <w:szCs w:val="19"/>
        </w:rPr>
        <w:t>Parc</w:t>
      </w:r>
      <w:proofErr w:type="spellEnd"/>
      <w:r w:rsidRPr="00A53ADD">
        <w:rPr>
          <w:rFonts w:ascii="Courier New" w:hAnsi="Courier New" w:cs="Courier New"/>
          <w:sz w:val="19"/>
          <w:szCs w:val="19"/>
        </w:rPr>
        <w:t xml:space="preserve"> 09-07-2016   Los:07.00   Deelnemers:7   Duiven:89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A53ADD">
        <w:rPr>
          <w:rFonts w:ascii="Courier New" w:hAnsi="Courier New" w:cs="Courier New"/>
          <w:sz w:val="19"/>
          <w:szCs w:val="19"/>
        </w:rPr>
        <w:t>VPl</w:t>
      </w:r>
      <w:proofErr w:type="spellEnd"/>
      <w:r w:rsidRPr="00A53ADD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</w:t>
      </w:r>
      <w:r w:rsidRPr="00A53ADD">
        <w:rPr>
          <w:rFonts w:ascii="Courier New" w:hAnsi="Courier New" w:cs="Courier New"/>
          <w:sz w:val="19"/>
          <w:szCs w:val="19"/>
        </w:rPr>
        <w:t>1   2 G.A. v.d. Bovenkamp   660,658  24/9    18 5-1443306V 15.08.04   1353,615 1000,0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2   3 G.A. v.d. Bovenkamp      2     24      16 5-1443318V 15.11.13   1344,934  991,3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3   6 G.A. v.d. Bovenkamp      3     24      24 5-1443235V 15.12.53   1340,3</w:t>
      </w:r>
      <w:r w:rsidRPr="00A53ADD">
        <w:rPr>
          <w:rFonts w:ascii="Courier New" w:hAnsi="Courier New" w:cs="Courier New"/>
          <w:sz w:val="19"/>
          <w:szCs w:val="19"/>
        </w:rPr>
        <w:t>86  986,8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4   5 A. Jansen             666,766  38/12   21 5-1443545  15.21.05   1330,648  977,0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5   7 A. Jansen                2     38       7 4-1685781  15.21.10   1330,426  976,8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6   8 G.A. v.d. Bovenkamp      4     24       1 4-1685314  15.</w:t>
      </w:r>
      <w:r w:rsidRPr="00A53ADD">
        <w:rPr>
          <w:rFonts w:ascii="Courier New" w:hAnsi="Courier New" w:cs="Courier New"/>
          <w:sz w:val="19"/>
          <w:szCs w:val="19"/>
        </w:rPr>
        <w:t>17.56   1326,793  973,2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7  11 A. Jansen                3     38      16 5-1443591  15.22.58   1325,666  972,1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8  10 G.A. v.d. Bovenkamp      5     24      15 5-1443340  15.19.04   1323,780  970,2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 9     Comb. Siebelink-Jans  662,842   8/1     5 </w:t>
      </w:r>
      <w:r w:rsidRPr="00A53ADD">
        <w:rPr>
          <w:rFonts w:ascii="Courier New" w:hAnsi="Courier New" w:cs="Courier New"/>
          <w:sz w:val="19"/>
          <w:szCs w:val="19"/>
        </w:rPr>
        <w:t>5-1443063  15.20.50   1323,478  969,9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10  12 G.A. v.d. Bovenkamp      6     24       5 4-1685299  15.20.29   1320,033  966,4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11  13 A. Jansen                4     38      23 5-1443533  15.25.09   1319,935  966,3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12  15 G.A. v.d. Bovenkamp      7  </w:t>
      </w:r>
      <w:r w:rsidRPr="00A53ADD">
        <w:rPr>
          <w:rFonts w:ascii="Courier New" w:hAnsi="Courier New" w:cs="Courier New"/>
          <w:sz w:val="19"/>
          <w:szCs w:val="19"/>
        </w:rPr>
        <w:t xml:space="preserve">   24       6 5-1443319  15.21.43   1316,788  963,2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13  14 A. Jansen                5     38      18 4-1685805  15.27.53   1312,833  959,2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14  16 A. Jansen                6     38      15 4-1685778  15.29.37   1308,367  954,8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15  22 G.A. v.d. Bove</w:t>
      </w:r>
      <w:r w:rsidRPr="00A53ADD">
        <w:rPr>
          <w:rFonts w:ascii="Courier New" w:hAnsi="Courier New" w:cs="Courier New"/>
          <w:sz w:val="19"/>
          <w:szCs w:val="19"/>
        </w:rPr>
        <w:t>nkamp      8     24      19 5-1443224V 15.27.22   1302,125  948,5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16  17 A. Jansen                7     38      13 4-1685832  15.33.21   1298,852  945,2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17  18 A. Jansen                8     38      33 5-1443596  15.35.04   1294,523  940,9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18  19 </w:t>
      </w:r>
      <w:r w:rsidRPr="00A53ADD">
        <w:rPr>
          <w:rFonts w:ascii="Courier New" w:hAnsi="Courier New" w:cs="Courier New"/>
          <w:sz w:val="19"/>
          <w:szCs w:val="19"/>
        </w:rPr>
        <w:t>A. Jansen                9     38      32 5-1443534  15.35.53   1292,474  938,9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19  20 A. Jansen               10     38      34 2-1319217  15.36.00   1292,182  938,6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20  21 A. Jansen               11     38      25 4-1685765  15.36.42   1290,431  93</w:t>
      </w:r>
      <w:r w:rsidRPr="00A53ADD">
        <w:rPr>
          <w:rFonts w:ascii="Courier New" w:hAnsi="Courier New" w:cs="Courier New"/>
          <w:sz w:val="19"/>
          <w:szCs w:val="19"/>
        </w:rPr>
        <w:t>6,8</w:t>
      </w:r>
    </w:p>
    <w:p w:rsidR="00000000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53ADD">
        <w:rPr>
          <w:rFonts w:ascii="Courier New" w:hAnsi="Courier New" w:cs="Courier New"/>
          <w:sz w:val="19"/>
          <w:szCs w:val="19"/>
        </w:rPr>
        <w:t xml:space="preserve">  21     A. Jansen               12     38       1 1-1431179  15.38.44   1285,373  931,8</w:t>
      </w:r>
    </w:p>
    <w:p w:rsidR="008458BE" w:rsidRPr="00A53ADD" w:rsidRDefault="00833155" w:rsidP="008458BE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A53ADD">
        <w:rPr>
          <w:rFonts w:ascii="Courier New" w:hAnsi="Courier New" w:cs="Courier New"/>
          <w:sz w:val="19"/>
          <w:szCs w:val="19"/>
        </w:rPr>
        <w:t xml:space="preserve">  22     G.A. v.d. Bovenkamp      9     24      17 4-1685252V 15.36.27   1279,223  925,6</w:t>
      </w:r>
      <w:bookmarkEnd w:id="0"/>
    </w:p>
    <w:sectPr w:rsidR="008458BE" w:rsidRPr="00A53ADD" w:rsidSect="00A5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4A185A"/>
    <w:rsid w:val="00833155"/>
    <w:rsid w:val="008458BE"/>
    <w:rsid w:val="00A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458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58B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458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58B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2016-07-26T07:12:00Z</dcterms:created>
  <dcterms:modified xsi:type="dcterms:W3CDTF">2016-07-26T07:12:00Z</dcterms:modified>
</cp:coreProperties>
</file>