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E25 Bourges 25-06-2016   Los:08.30   Deelnemers:8   Duiven:95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9572F9">
        <w:rPr>
          <w:rFonts w:ascii="Courier New" w:hAnsi="Courier New" w:cs="Courier New"/>
          <w:sz w:val="19"/>
          <w:szCs w:val="19"/>
        </w:rPr>
        <w:t>VPl</w:t>
      </w:r>
      <w:proofErr w:type="spellEnd"/>
      <w:r w:rsidRPr="009572F9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1   5 A. </w:t>
      </w:r>
      <w:r w:rsidRPr="009572F9">
        <w:rPr>
          <w:rFonts w:ascii="Courier New" w:hAnsi="Courier New" w:cs="Courier New"/>
          <w:sz w:val="19"/>
          <w:szCs w:val="19"/>
        </w:rPr>
        <w:t>Jansen             615,295  40/11   24 4-1685841  17.08.05   1187,636 1000,0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2   7 G.A. v.d. Bovenkamp   609,316  14/5    13 5-1443306V 17.25.47   1137,239  949,6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3     Martijn &amp; Stijn Will  610,900   9/1     9 5-1443006  17.50.42   1089,530  901,9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4     G.A. Willemsen        611,472   3/1     2 4-1684751  18.07.30   1058,825  871,2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5   6 A. Jansen                2     40       8 5-1443590  18.24.31   1034,950  847,3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6  10 A. Jansen                3     40      12 5-1443565  18.34.14   1</w:t>
      </w:r>
      <w:r w:rsidRPr="009572F9">
        <w:rPr>
          <w:rFonts w:ascii="Courier New" w:hAnsi="Courier New" w:cs="Courier New"/>
          <w:sz w:val="19"/>
          <w:szCs w:val="19"/>
        </w:rPr>
        <w:t>018,307  830,7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7  12 G.A. v.d. Bovenkamp      2     14       5 4-1685315V 18.29.23   1016,569  828,9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8   9 Comb. Siebelink-Jans  611,359   8/3     5 5-1443067  18.32.42   1014,367  826,7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 9  17 Comb. Siebelink-Jans     2      8       3 3-1886505</w:t>
      </w:r>
      <w:r w:rsidRPr="009572F9">
        <w:rPr>
          <w:rFonts w:ascii="Courier New" w:hAnsi="Courier New" w:cs="Courier New"/>
          <w:sz w:val="19"/>
          <w:szCs w:val="19"/>
        </w:rPr>
        <w:t>V 18.32.50   1014,143  826,5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10  15 A. Jansen                4     40      15 4-1685832  18.44.02   1002,055  814,4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11     Corry </w:t>
      </w:r>
      <w:proofErr w:type="spellStart"/>
      <w:r w:rsidRPr="009572F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9572F9">
        <w:rPr>
          <w:rFonts w:ascii="Courier New" w:hAnsi="Courier New" w:cs="Courier New"/>
          <w:sz w:val="19"/>
          <w:szCs w:val="19"/>
        </w:rPr>
        <w:t xml:space="preserve">      610,980   2/1     2 5-1437218  18.42.51    996,947  809,3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12  13 G.A. v.d. Bovenkamp      3     14    </w:t>
      </w:r>
      <w:r w:rsidRPr="009572F9">
        <w:rPr>
          <w:rFonts w:ascii="Courier New" w:hAnsi="Courier New" w:cs="Courier New"/>
          <w:sz w:val="19"/>
          <w:szCs w:val="19"/>
        </w:rPr>
        <w:t xml:space="preserve">   7 5-1443224V 18.44.26    991,669  804,0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13  20 G.A. v.d. Bovenkamp      4     14      12 5-1443230  18.45.46    989,522  801,9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14  23 H. van Dam            610,920   8/2     1 3-1885640  18.49.48    985,672  798,0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15  16 A. Jansen              </w:t>
      </w:r>
      <w:r w:rsidRPr="009572F9">
        <w:rPr>
          <w:rFonts w:ascii="Courier New" w:hAnsi="Courier New" w:cs="Courier New"/>
          <w:sz w:val="19"/>
          <w:szCs w:val="19"/>
        </w:rPr>
        <w:t xml:space="preserve">  5     40      33 5-1443562  18.56.47    981,671  794,0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16  18 A. Jansen                6     40      25 5-1443545  18.59.42    977,124  789,5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17     Comb. Siebelink-Jans     3      8       2 4-1684882V 18.56.43    975,495  787,9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18  19 A. Jansen</w:t>
      </w:r>
      <w:r w:rsidRPr="009572F9">
        <w:rPr>
          <w:rFonts w:ascii="Courier New" w:hAnsi="Courier New" w:cs="Courier New"/>
          <w:sz w:val="19"/>
          <w:szCs w:val="19"/>
        </w:rPr>
        <w:t xml:space="preserve">                7     40      36 5-1443534  19.01.51    973,799  786,2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19  21 A. Jansen                8     40      13 5-1443544  19.02.26    972,901  785,3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20     G.A. v.d. Bovenkamp      5     14       9 4-1685246  18.56.37    972,389  784,8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21</w:t>
      </w:r>
      <w:r w:rsidRPr="009572F9">
        <w:rPr>
          <w:rFonts w:ascii="Courier New" w:hAnsi="Courier New" w:cs="Courier New"/>
          <w:sz w:val="19"/>
          <w:szCs w:val="19"/>
        </w:rPr>
        <w:t xml:space="preserve">  22 A. Jansen                9     40      38 2-1319191  19.05.24    968,359  780,7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22  24 A. Jansen               10     40      20 4-1685805  19.05.28    968,257  780,6</w:t>
      </w:r>
    </w:p>
    <w:p w:rsidR="00000000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23     H. van Dam               2      8       3 5-1443204  19.03.37    964,17</w:t>
      </w:r>
      <w:r w:rsidRPr="009572F9">
        <w:rPr>
          <w:rFonts w:ascii="Courier New" w:hAnsi="Courier New" w:cs="Courier New"/>
          <w:sz w:val="19"/>
          <w:szCs w:val="19"/>
        </w:rPr>
        <w:t>9  776,5</w:t>
      </w:r>
    </w:p>
    <w:p w:rsidR="00844816" w:rsidRPr="009572F9" w:rsidRDefault="009572F9" w:rsidP="0084481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9572F9">
        <w:rPr>
          <w:rFonts w:ascii="Courier New" w:hAnsi="Courier New" w:cs="Courier New"/>
          <w:sz w:val="19"/>
          <w:szCs w:val="19"/>
        </w:rPr>
        <w:t xml:space="preserve">  24    </w:t>
      </w:r>
      <w:bookmarkStart w:id="0" w:name="_GoBack"/>
      <w:bookmarkEnd w:id="0"/>
      <w:r w:rsidRPr="009572F9">
        <w:rPr>
          <w:rFonts w:ascii="Courier New" w:hAnsi="Courier New" w:cs="Courier New"/>
          <w:sz w:val="19"/>
          <w:szCs w:val="19"/>
        </w:rPr>
        <w:t xml:space="preserve"> A. Jansen               11     40      17 4-1685999  19.09.45    961,774  774,1</w:t>
      </w:r>
    </w:p>
    <w:sectPr w:rsidR="00844816" w:rsidRPr="009572F9" w:rsidSect="00957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4A185A"/>
    <w:rsid w:val="00844816"/>
    <w:rsid w:val="009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448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481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448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481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2016-07-26T07:10:00Z</dcterms:created>
  <dcterms:modified xsi:type="dcterms:W3CDTF">2016-07-26T07:10:00Z</dcterms:modified>
</cp:coreProperties>
</file>