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V25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Quievrain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20-06-2015   Los:09.30   Deelnemers:13   Duiven:130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VPl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1   6</w:t>
      </w:r>
      <w:r w:rsidRPr="000B2A5D">
        <w:rPr>
          <w:rFonts w:ascii="Courier New" w:hAnsi="Courier New" w:cs="Courier New"/>
          <w:sz w:val="18"/>
          <w:szCs w:val="18"/>
        </w:rPr>
        <w:t xml:space="preserve"> G.A. v.d. Bovenkamp   248,722  18/6     1 4-1685254  12.48.53   1250,559 1000,0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2   3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251,187  18/11   11 4-1761863  12.51.18   1247,822  997,3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3   4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2     18      13 4-1685105  12.52.21   1241,347  9</w:t>
      </w:r>
      <w:r w:rsidRPr="000B2A5D">
        <w:rPr>
          <w:rFonts w:ascii="Courier New" w:hAnsi="Courier New" w:cs="Courier New"/>
          <w:sz w:val="18"/>
          <w:szCs w:val="18"/>
        </w:rPr>
        <w:t>90,8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4   5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3     18      10 4-1685112  12.54.30   1228,297  977,7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5   8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4     18      17 4-1685087  12.55.29   1222,419  971,9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6  15 G.A. v.d. Bovenkamp      2     18      17 4-1685247V 12.53.44</w:t>
      </w:r>
      <w:r w:rsidRPr="000B2A5D">
        <w:rPr>
          <w:rFonts w:ascii="Courier New" w:hAnsi="Courier New" w:cs="Courier New"/>
          <w:sz w:val="18"/>
          <w:szCs w:val="18"/>
        </w:rPr>
        <w:t xml:space="preserve">   1220,790  970,2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7  13 A. Jansen             255,224  15/6    11 4-1707841  13.00.08   1214,583  964,0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8   9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5     18       6 2-1319535  12.57.07   1212,779  962,2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 9  11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6     18       9 3-188</w:t>
      </w:r>
      <w:r w:rsidRPr="000B2A5D">
        <w:rPr>
          <w:rFonts w:ascii="Courier New" w:hAnsi="Courier New" w:cs="Courier New"/>
          <w:sz w:val="18"/>
          <w:szCs w:val="18"/>
        </w:rPr>
        <w:t>5456  12.58.46   1203,193  952,6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10     G.A. Willemsen        251,565   6/1     3 4-1684751  12.59.29   1200,884  950,3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11  12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7     18      18 9-5908122  13.00.01   1196,032  945,5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12  14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8     18</w:t>
      </w:r>
      <w:r w:rsidRPr="000B2A5D">
        <w:rPr>
          <w:rFonts w:ascii="Courier New" w:hAnsi="Courier New" w:cs="Courier New"/>
          <w:sz w:val="18"/>
          <w:szCs w:val="18"/>
        </w:rPr>
        <w:t xml:space="preserve">      12 4-1685074  13.00.12   1194,989  944,4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13  19 A. Jansen                2     15      13 4-1685776  13.05.19   1185,344  934,8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14  26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9     18       7 4-1685101  13.03.36   1175,967  925,4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15  21 G.A. v.d. Bovenkamp</w:t>
      </w:r>
      <w:r w:rsidRPr="000B2A5D">
        <w:rPr>
          <w:rFonts w:ascii="Courier New" w:hAnsi="Courier New" w:cs="Courier New"/>
          <w:sz w:val="18"/>
          <w:szCs w:val="18"/>
        </w:rPr>
        <w:t xml:space="preserve">      3     18       7 4-1684894  13.02.24   1170,980  920,4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0B2A5D">
        <w:rPr>
          <w:rFonts w:ascii="Courier New" w:hAnsi="Courier New" w:cs="Courier New"/>
          <w:sz w:val="18"/>
          <w:szCs w:val="18"/>
        </w:rPr>
        <w:t xml:space="preserve"> </w:t>
      </w:r>
      <w:r w:rsidRPr="000B2A5D">
        <w:rPr>
          <w:rFonts w:ascii="Courier New" w:hAnsi="Courier New" w:cs="Courier New"/>
          <w:sz w:val="18"/>
          <w:szCs w:val="18"/>
          <w:lang w:val="en-GB"/>
        </w:rPr>
        <w:t>16     Comb. Siebelink-</w:t>
      </w:r>
      <w:proofErr w:type="spellStart"/>
      <w:r w:rsidRPr="000B2A5D">
        <w:rPr>
          <w:rFonts w:ascii="Courier New" w:hAnsi="Courier New" w:cs="Courier New"/>
          <w:sz w:val="18"/>
          <w:szCs w:val="18"/>
          <w:lang w:val="en-GB"/>
        </w:rPr>
        <w:t>Jans</w:t>
      </w:r>
      <w:proofErr w:type="spellEnd"/>
      <w:r w:rsidRPr="000B2A5D">
        <w:rPr>
          <w:rFonts w:ascii="Courier New" w:hAnsi="Courier New" w:cs="Courier New"/>
          <w:sz w:val="18"/>
          <w:szCs w:val="18"/>
          <w:lang w:val="en-GB"/>
        </w:rPr>
        <w:t xml:space="preserve">  251,525   5/1     2 3-1885983V 13.05.35   1166,716  916,2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  <w:lang w:val="en-GB"/>
        </w:rPr>
        <w:t xml:space="preserve">  17  23 Th.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    250,992  10/3     7 4-1686088  13.05.46   1163,258  912,7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18  31 Comb </w:t>
      </w:r>
      <w:r w:rsidRPr="000B2A5D">
        <w:rPr>
          <w:rFonts w:ascii="Courier New" w:hAnsi="Courier New" w:cs="Courier New"/>
          <w:sz w:val="18"/>
          <w:szCs w:val="18"/>
        </w:rPr>
        <w:t>Bosman           250,263  13/2     6 4-1685847  13.05.31   1161,223  910,7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19  20 A. Jansen                3     15      10 4-1685750  13.10.14   1158,882  908,3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20  22 A. Jansen                4     15      14 4-1685805  13.10.17   1158,619  908,1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21  28 G.A. v.d. Bovenkamp      4     18       9 4-1685244  13.05.32   1153,957  903,4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22  33 A. Jansen                5     15       6 4-1685811  13.13.12   1143,478  892,9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23  29 Th.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       2     10       8 3-1886815  13.09.34   114</w:t>
      </w:r>
      <w:r w:rsidRPr="000B2A5D">
        <w:rPr>
          <w:rFonts w:ascii="Courier New" w:hAnsi="Courier New" w:cs="Courier New"/>
          <w:sz w:val="18"/>
          <w:szCs w:val="18"/>
        </w:rPr>
        <w:t>3,126  892,6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24  25 A. Rozeboom           250,739  10/3     8 2-1319719  13.09.27   1142,581  892,0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25  27 A. Rozeboom              2     10       1 3-1886049  13.10.55   1134,994  884,4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26  30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10     18       3 4-1685090  </w:t>
      </w:r>
      <w:r w:rsidRPr="000B2A5D">
        <w:rPr>
          <w:rFonts w:ascii="Courier New" w:hAnsi="Courier New" w:cs="Courier New"/>
          <w:sz w:val="18"/>
          <w:szCs w:val="18"/>
        </w:rPr>
        <w:t>13.11.19   1134,965  884,4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27     A. Rozeboom              3     10      10 4-1684968  13.11.19   1132,944  882,4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28  32 G.A. v.d. Bovenkamp      5     18      13 4-1684893  13.10.03   1130,272  879,7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29     Th.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        3     10      </w:t>
      </w:r>
      <w:r w:rsidRPr="000B2A5D">
        <w:rPr>
          <w:rFonts w:ascii="Courier New" w:hAnsi="Courier New" w:cs="Courier New"/>
          <w:sz w:val="18"/>
          <w:szCs w:val="18"/>
        </w:rPr>
        <w:t xml:space="preserve"> 2 4-1686090  13.13.00   1125,526  875,0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30     Comb. Van </w:t>
      </w:r>
      <w:proofErr w:type="spellStart"/>
      <w:r w:rsidRPr="000B2A5D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B2A5D">
        <w:rPr>
          <w:rFonts w:ascii="Courier New" w:hAnsi="Courier New" w:cs="Courier New"/>
          <w:sz w:val="18"/>
          <w:szCs w:val="18"/>
        </w:rPr>
        <w:t xml:space="preserve">       11     18       1 4-1685095  13.15.24   1114,404  863,8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31     Comb Bosman              2     13       1 2-1318723V 13.14.45   1113,517  863,0</w:t>
      </w:r>
    </w:p>
    <w:p w:rsidR="00000000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32     G.A. v.d. Bovenkamp      </w:t>
      </w:r>
      <w:r w:rsidRPr="000B2A5D">
        <w:rPr>
          <w:rFonts w:ascii="Courier New" w:hAnsi="Courier New" w:cs="Courier New"/>
          <w:sz w:val="18"/>
          <w:szCs w:val="18"/>
        </w:rPr>
        <w:t>6     18      18 3-1886401  13.13.45   1111,582  861,0</w:t>
      </w:r>
    </w:p>
    <w:p w:rsidR="00F35C5E" w:rsidRPr="000B2A5D" w:rsidRDefault="000B2A5D" w:rsidP="00F35C5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B2A5D">
        <w:rPr>
          <w:rFonts w:ascii="Courier New" w:hAnsi="Courier New" w:cs="Courier New"/>
          <w:sz w:val="18"/>
          <w:szCs w:val="18"/>
        </w:rPr>
        <w:t xml:space="preserve">  33     A. Jansen                6     15       8 4-1685801  13.20.49   1105,744  855,2</w:t>
      </w:r>
    </w:p>
    <w:sectPr w:rsidR="00F35C5E" w:rsidRPr="000B2A5D" w:rsidSect="000B2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0B2A5D"/>
    <w:rsid w:val="00DD5247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35C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35C5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35C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35C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2015-06-21T19:23:00Z</dcterms:created>
  <dcterms:modified xsi:type="dcterms:W3CDTF">2015-06-21T19:23:00Z</dcterms:modified>
</cp:coreProperties>
</file>