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J35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Niergnies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29-08-2015   Los:09.00   Deelnemers:7   Duiven:102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PLC Naam                  Afstand  AD/AP 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Get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Ring       Tijd     Snelheid   Punten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1 G.A. v.d</w:t>
      </w:r>
      <w:r w:rsidRPr="00B840A3">
        <w:rPr>
          <w:rFonts w:ascii="Courier New" w:hAnsi="Courier New" w:cs="Courier New"/>
          <w:sz w:val="18"/>
          <w:szCs w:val="18"/>
        </w:rPr>
        <w:t>. Bovenkamp   291,707  20/8    14 5-1443293V 12.44.33   1299,059 1000,0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2 A. Jansen             298,210  23/8     1 5-1443601  12.53.35   1276,675  977,6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3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294,510  15/4    11 5-1443045  12.53.14   1262,726  963,7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4 G.A. v</w:t>
      </w:r>
      <w:r w:rsidRPr="00B840A3">
        <w:rPr>
          <w:rFonts w:ascii="Courier New" w:hAnsi="Courier New" w:cs="Courier New"/>
          <w:sz w:val="18"/>
          <w:szCs w:val="18"/>
        </w:rPr>
        <w:t>.d. Bovenkamp      2     20       6 5-1443229V 12.51.43   1258,883  959,8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5 A. Jansen                2     23      20 5-1443559  12.57.41   1254,653  955,6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6 A. Jansen                3     23      14 5-1443591  13.01.09   1236,617  937,6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7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   2     15      14 5-1443067  12.58.39   1234,066  935,0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8 G.A. v.d. Bovenkamp      3     20       1 5-1443241  12.58.03   1225,391  926,3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 9 A. Jansen                4     23       7 5-1443600  13.07.30   1204,889  905,8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10 G.</w:t>
      </w:r>
      <w:r w:rsidRPr="00B840A3">
        <w:rPr>
          <w:rFonts w:ascii="Courier New" w:hAnsi="Courier New" w:cs="Courier New"/>
          <w:sz w:val="18"/>
          <w:szCs w:val="18"/>
        </w:rPr>
        <w:t>A. v.d. Bovenkamp      4     20       2 5-1443225  13.02.34   1202,574  903,5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11 G.A. v.d. Bovenkamp      5     20       4 5-1443224V 13.03.16   1199,114  900,1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12 J.W.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         293,253  13/2     8 5-1442923  13.05.31   1194,434  895,4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13 </w:t>
      </w:r>
      <w:r w:rsidRPr="00B840A3">
        <w:rPr>
          <w:rFonts w:ascii="Courier New" w:hAnsi="Courier New" w:cs="Courier New"/>
          <w:sz w:val="18"/>
          <w:szCs w:val="18"/>
        </w:rPr>
        <w:t>G.A. v.d. Bovenkamp      6     20       9 5-1443232  13.05.48   1186,755  887,7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14 G.A. Willemsen        294,551   2/1     2 5-1443159  13.09.12   1181,984  882,9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15 G.A. v.d. Bovenkamp      7     20     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20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5-1443306  13.06.53   1181,548  882,5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</w:t>
      </w:r>
      <w:r w:rsidRPr="00B840A3">
        <w:rPr>
          <w:rFonts w:ascii="Courier New" w:hAnsi="Courier New" w:cs="Courier New"/>
          <w:sz w:val="18"/>
          <w:szCs w:val="18"/>
        </w:rPr>
        <w:t>6 A. Jansen                5     23      16 5-1443532  13.17.15   1159,223  860,2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17 A. Jansen                6     23       3 5-1443589  13.17.21   1158,773  859,7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18 G.A. v.d. Bovenkamp      8     20      17 5-1443327  13.14.59   1144,014  845,0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</w:t>
      </w:r>
      <w:r w:rsidRPr="00B840A3">
        <w:rPr>
          <w:rFonts w:ascii="Courier New" w:hAnsi="Courier New" w:cs="Courier New"/>
          <w:sz w:val="18"/>
          <w:szCs w:val="18"/>
        </w:rPr>
        <w:t xml:space="preserve"> 19 H. van Dam            294,349  19/3     4 5-1442865  13.18.13   1139,929  840,9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20 A. Jansen                7     23       5 5-1443584  13.22.24   1136,471  837,4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21 J.W.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Ronner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            2     13       3 5-1442888  13.19.49   1128,693  829,6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22 A. Jansen                8     23      11 5-1443575  13.25.49   1121,864  822,8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23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   3     15       5 5-1443028  13.24.44   1112,477  813,4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24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Comb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Siebelink-Jans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    4     15      12 5-1305515  13.24.54   1111,777  812,</w:t>
      </w:r>
      <w:r w:rsidRPr="00B840A3">
        <w:rPr>
          <w:rFonts w:ascii="Courier New" w:hAnsi="Courier New" w:cs="Courier New"/>
          <w:sz w:val="18"/>
          <w:szCs w:val="18"/>
        </w:rPr>
        <w:t>7</w:t>
      </w:r>
    </w:p>
    <w:p w:rsidR="00000000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25 H. van Dam               2     19      </w:t>
      </w:r>
      <w:proofErr w:type="spellStart"/>
      <w:r w:rsidRPr="00B840A3">
        <w:rPr>
          <w:rFonts w:ascii="Courier New" w:hAnsi="Courier New" w:cs="Courier New"/>
          <w:sz w:val="18"/>
          <w:szCs w:val="18"/>
        </w:rPr>
        <w:t>19</w:t>
      </w:r>
      <w:proofErr w:type="spellEnd"/>
      <w:r w:rsidRPr="00B840A3">
        <w:rPr>
          <w:rFonts w:ascii="Courier New" w:hAnsi="Courier New" w:cs="Courier New"/>
          <w:sz w:val="18"/>
          <w:szCs w:val="18"/>
        </w:rPr>
        <w:t xml:space="preserve"> 5-1443203  13.25.13   1109,842  810,8</w:t>
      </w:r>
    </w:p>
    <w:p w:rsidR="00FE31DA" w:rsidRPr="00B840A3" w:rsidRDefault="00B840A3" w:rsidP="00FE31DA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B840A3">
        <w:rPr>
          <w:rFonts w:ascii="Courier New" w:hAnsi="Courier New" w:cs="Courier New"/>
          <w:sz w:val="18"/>
          <w:szCs w:val="18"/>
        </w:rPr>
        <w:t xml:space="preserve">  26 H. van Dam               3     19       1 5-1442846  13.25.14   1109,773  810,7</w:t>
      </w:r>
    </w:p>
    <w:sectPr w:rsidR="00FE31DA" w:rsidRPr="00B840A3" w:rsidSect="00FE31D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163"/>
    <w:rsid w:val="00167163"/>
    <w:rsid w:val="009C381C"/>
    <w:rsid w:val="00B840A3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71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E31D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E31D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2097</Characters>
  <Application>Microsoft Office Word</Application>
  <DocSecurity>0</DocSecurity>
  <Lines>17</Lines>
  <Paragraphs>4</Paragraphs>
  <ScaleCrop>false</ScaleCrop>
  <Company>TOSHIBA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Privé</cp:lastModifiedBy>
  <cp:revision>2</cp:revision>
  <dcterms:created xsi:type="dcterms:W3CDTF">2015-09-13T07:58:00Z</dcterms:created>
  <dcterms:modified xsi:type="dcterms:W3CDTF">2015-09-13T07:58:00Z</dcterms:modified>
</cp:coreProperties>
</file>