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K36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Isnes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06-09-2015   Los:08.30   Deelnemers:8   Duiven:151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Get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1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</w:t>
      </w:r>
      <w:r w:rsidRPr="00870BDF">
        <w:rPr>
          <w:rFonts w:ascii="Courier New" w:hAnsi="Courier New" w:cs="Courier New"/>
          <w:sz w:val="18"/>
          <w:szCs w:val="18"/>
        </w:rPr>
        <w:t>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196,484  65/34   48 5-1442729  10.48.24   1419,685 1000,0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2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2     65      43 5-1442714  10.49.22   1409,838  990,2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3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3     65      53 5-1442722  10.49.25   1409,333  989,6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4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4     65       5 4-1685089  10.50.05   1402,626  982,9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5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5     65      12 3-1885456  10.50.20   1400,127  980,4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6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6     65      14 4-1685090  10.50.23   1399,628  979,9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7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>. Va</w:t>
      </w:r>
      <w:r w:rsidRPr="00870BDF">
        <w:rPr>
          <w:rFonts w:ascii="Courier New" w:hAnsi="Courier New" w:cs="Courier New"/>
          <w:sz w:val="18"/>
          <w:szCs w:val="18"/>
        </w:rPr>
        <w:t xml:space="preserve">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7     65       3 4-1685105  10.50.35   1397,636  978,0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8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8     65      63 5-1442724  10.50.42   1396,478  976,8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 9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9     65      33 1-1430126  10.52.45   1376,424  956,7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10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</w:t>
      </w:r>
      <w:r w:rsidRPr="00870BDF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10     65      39 2-1319564  10.52.46   1376,263  956,6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11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11     65      50 5-1442740  10.53.15   1371,619  951,9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12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12     65      24 4-1685071  10.53.31   1369,070  949,4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13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13     65      51 5-1442732  10.53.59   1364,633  944,9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14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14     65      45 5-1442718  10.54.09   1363,056  943,4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15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15     65      40 5-1442713  10.54.15   1362,111  942,4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16 Ba</w:t>
      </w:r>
      <w:r w:rsidRPr="00870BDF">
        <w:rPr>
          <w:rFonts w:ascii="Courier New" w:hAnsi="Courier New" w:cs="Courier New"/>
          <w:sz w:val="18"/>
          <w:szCs w:val="18"/>
        </w:rPr>
        <w:t>rt v.d. Bovenkamp   196,602  19/1     1 5-1443716  10.54.45   1358,216  938,5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17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16     65      30 0-1364062  10.54.52   1356,311  936,6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18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17     65      42 5-1442696  10.55.02   1354,754  935,1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19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18     65      13 1-1430105  10.55.11   1353,354  933,7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20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19     65      37 5-1442687  10.55.11   1353,354  933,7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21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20     65      22 4-1685102  10.55.21   1351,801  932,1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</w:t>
      </w:r>
      <w:r w:rsidRPr="00870BDF">
        <w:rPr>
          <w:rFonts w:ascii="Courier New" w:hAnsi="Courier New" w:cs="Courier New"/>
          <w:sz w:val="18"/>
          <w:szCs w:val="18"/>
        </w:rPr>
        <w:t xml:space="preserve">2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21     65      16 4-1761863  10.55.41   1348,709  929,0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23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22     65      15 2-1319535  10.56.42   1339,362  919,7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24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23     65      56 3-1885474  10.56.48   1338,450  918,8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</w:t>
      </w:r>
      <w:r w:rsidRPr="00870BDF">
        <w:rPr>
          <w:rFonts w:ascii="Courier New" w:hAnsi="Courier New" w:cs="Courier New"/>
          <w:sz w:val="18"/>
          <w:szCs w:val="18"/>
        </w:rPr>
        <w:t xml:space="preserve"> 25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24     65      19 1-1430101  10.56.51   1337,994  918,3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26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25     65      52 4-1685047  10.56.51   1337,994  918,3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27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26     65      20 4-1685056  10.57.03   1336,175  916,5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28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27     65      21 4-1685111  10.57.10   1335,115  915,4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29 G.A. v.d. Bovenkamp   194,784  28/2    19 5-1443227  10.56.38   1328,332  908,6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30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28     65      57 5-1442706  10.58.05   1326,851  907,</w:t>
      </w:r>
      <w:r w:rsidRPr="00870BDF">
        <w:rPr>
          <w:rFonts w:ascii="Courier New" w:hAnsi="Courier New" w:cs="Courier New"/>
          <w:sz w:val="18"/>
          <w:szCs w:val="18"/>
        </w:rPr>
        <w:t>2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31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29     65      49 5-1442717  10.58.22   1324,317  904,6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32 Harrie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 195,434   7/1     1 4-1686015V 10.57.44   1322,885  903,2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33 G.A. v.d. Bovenkamp      2     28       1 1-1431011V 10.57.49   1317,698  89</w:t>
      </w:r>
      <w:r w:rsidRPr="00870BDF">
        <w:rPr>
          <w:rFonts w:ascii="Courier New" w:hAnsi="Courier New" w:cs="Courier New"/>
          <w:sz w:val="18"/>
          <w:szCs w:val="18"/>
        </w:rPr>
        <w:t>8,0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34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30     65      11 4-1685094  10.59.08   1317,509  897,8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35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31     65       4 9-5908122  11.00.32   1305,256  885,6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36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32     65      23 1-1430136  11.00.36   1304,678  </w:t>
      </w:r>
      <w:r w:rsidRPr="00870BDF">
        <w:rPr>
          <w:rFonts w:ascii="Courier New" w:hAnsi="Courier New" w:cs="Courier New"/>
          <w:sz w:val="18"/>
          <w:szCs w:val="18"/>
        </w:rPr>
        <w:t>885,0</w:t>
      </w:r>
    </w:p>
    <w:p w:rsidR="00000000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37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33     65      55 5-1442688  11.00.40   1304,100  884,4</w:t>
      </w:r>
    </w:p>
    <w:p w:rsidR="009574A7" w:rsidRPr="00870BDF" w:rsidRDefault="00870BDF" w:rsidP="009574A7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70BDF">
        <w:rPr>
          <w:rFonts w:ascii="Courier New" w:hAnsi="Courier New" w:cs="Courier New"/>
          <w:sz w:val="18"/>
          <w:szCs w:val="18"/>
        </w:rPr>
        <w:t xml:space="preserve">  38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. Van </w:t>
      </w:r>
      <w:proofErr w:type="spellStart"/>
      <w:r w:rsidRPr="00870BDF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870BDF">
        <w:rPr>
          <w:rFonts w:ascii="Courier New" w:hAnsi="Courier New" w:cs="Courier New"/>
          <w:sz w:val="18"/>
          <w:szCs w:val="18"/>
        </w:rPr>
        <w:t xml:space="preserve">       34     65      26 9-5908143  11.00.42   1303,811  884,1</w:t>
      </w:r>
    </w:p>
    <w:sectPr w:rsidR="009574A7" w:rsidRPr="00870BDF" w:rsidSect="009574A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67163"/>
    <w:rsid w:val="00870BDF"/>
    <w:rsid w:val="009574A7"/>
    <w:rsid w:val="009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74A7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574A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2967</Characters>
  <Application>Microsoft Office Word</Application>
  <DocSecurity>0</DocSecurity>
  <Lines>24</Lines>
  <Paragraphs>6</Paragraphs>
  <ScaleCrop>false</ScaleCrop>
  <Company>TOSHIBA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2015-09-13T08:01:00Z</dcterms:created>
  <dcterms:modified xsi:type="dcterms:W3CDTF">2015-09-13T08:01:00Z</dcterms:modified>
</cp:coreProperties>
</file>