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J32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Isnes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08-08-2015   Los:13.30   Deelnemers:12   Duiven:176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PLC Naam                  Afstand  AD/AP 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Get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Ring       Tijd     Snelheid   Punten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 1 A. Jansen  </w:t>
      </w:r>
      <w:r w:rsidRPr="00EE1DF0">
        <w:rPr>
          <w:rFonts w:ascii="Courier New" w:hAnsi="Courier New" w:cs="Courier New"/>
          <w:sz w:val="18"/>
          <w:szCs w:val="18"/>
        </w:rPr>
        <w:t xml:space="preserve">           200,983  32/5    12 5-1443601  16.27.35   1131,765 1000,0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 2 J.W.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Ronner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      195,511  16/5    11 5-1442911  16.27.45   1099,920  968,2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 3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197,078  15/6    14 5-1443063  16.30.54   1089,429  957,7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 4 G.A. v.d.</w:t>
      </w:r>
      <w:r w:rsidRPr="00EE1DF0">
        <w:rPr>
          <w:rFonts w:ascii="Courier New" w:hAnsi="Courier New" w:cs="Courier New"/>
          <w:sz w:val="18"/>
          <w:szCs w:val="18"/>
        </w:rPr>
        <w:t xml:space="preserve"> Bovenkamp   194,784  29/14   26 5-1443229V 16.29.53   1082,826  951,1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 5 G.A. v.d. Bovenkamp      2     29      12 5-1443248  16.32.26   1067,690  935,9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 6 G.A. v.d. Bovenkamp      3     29       4 5-1443221  16.33.48   1059,752  928,0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 7 A. Jans</w:t>
      </w:r>
      <w:r w:rsidRPr="00EE1DF0">
        <w:rPr>
          <w:rFonts w:ascii="Courier New" w:hAnsi="Courier New" w:cs="Courier New"/>
          <w:sz w:val="18"/>
          <w:szCs w:val="18"/>
        </w:rPr>
        <w:t>en                2     32      13 5-1443534  16.48.03   1014,808  883,0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 8 A. Jansen                3     32      21 5-1443533  16.54.10    984,405  852,6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 9 G.A. v.d. Bovenkamp      4     29      23 5-1443325V 16.48.39    980,532  848,8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10 Th.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G</w:t>
      </w:r>
      <w:r w:rsidRPr="00EE1DF0">
        <w:rPr>
          <w:rFonts w:ascii="Courier New" w:hAnsi="Courier New" w:cs="Courier New"/>
          <w:sz w:val="18"/>
          <w:szCs w:val="18"/>
        </w:rPr>
        <w:t>iezen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       196,615  14/3     3 5-1443927  16.51.28    975,921  844,2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11 Th.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          2     14      12 5-1443187  16.51.30    975,759  844,0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12 H. van Dam            196,722  17/4    16 5-1442846  16.51.48    974,836  843,1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13 H. </w:t>
      </w:r>
      <w:r w:rsidRPr="00EE1DF0">
        <w:rPr>
          <w:rFonts w:ascii="Courier New" w:hAnsi="Courier New" w:cs="Courier New"/>
          <w:sz w:val="18"/>
          <w:szCs w:val="18"/>
        </w:rPr>
        <w:t>van Dam               2     17       7 5-1442839  16.54.01    964,245  832,5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14 J.W.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Ronner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         2     16      12 5-1442888  16.53.40    959,955  828,2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15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2     15     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15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5-1443045  16.56.27    954,602  822,8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16 M</w:t>
      </w:r>
      <w:r w:rsidRPr="00EE1DF0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     196,997  10/3    10 5-1443503  16.57.53    947,632  815,9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17 G.A. v.d. Bovenkamp      5     29       8 5-1443293V 16.56.14    944,477  812,7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18 G.A. v.d. Bovenkamp      6     29      15 5-1443233V 16.57.55    936,830  805,1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19</w:t>
      </w:r>
      <w:r w:rsidRPr="00EE1DF0">
        <w:rPr>
          <w:rFonts w:ascii="Courier New" w:hAnsi="Courier New" w:cs="Courier New"/>
          <w:sz w:val="18"/>
          <w:szCs w:val="18"/>
        </w:rPr>
        <w:t xml:space="preserve"> G.A. v.d. Bovenkamp      7     29       7 5-1443292  16.58.25    934,584  802,8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</w:t>
      </w:r>
      <w:r w:rsidRPr="00EE1DF0">
        <w:rPr>
          <w:rFonts w:ascii="Courier New" w:hAnsi="Courier New" w:cs="Courier New"/>
          <w:sz w:val="18"/>
          <w:szCs w:val="18"/>
          <w:lang w:val="en-US"/>
        </w:rPr>
        <w:t xml:space="preserve">20 G. </w:t>
      </w:r>
      <w:proofErr w:type="spellStart"/>
      <w:r w:rsidRPr="00EE1DF0">
        <w:rPr>
          <w:rFonts w:ascii="Courier New" w:hAnsi="Courier New" w:cs="Courier New"/>
          <w:sz w:val="18"/>
          <w:szCs w:val="18"/>
          <w:lang w:val="en-US"/>
        </w:rPr>
        <w:t>Bobbink</w:t>
      </w:r>
      <w:proofErr w:type="spellEnd"/>
      <w:r w:rsidRPr="00EE1DF0">
        <w:rPr>
          <w:rFonts w:ascii="Courier New" w:hAnsi="Courier New" w:cs="Courier New"/>
          <w:sz w:val="18"/>
          <w:szCs w:val="18"/>
          <w:lang w:val="en-US"/>
        </w:rPr>
        <w:t xml:space="preserve">            196,260  11/1     7 5-1443894  17.00.04    934,277  802,5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EE1DF0">
        <w:rPr>
          <w:rFonts w:ascii="Courier New" w:hAnsi="Courier New" w:cs="Courier New"/>
          <w:sz w:val="18"/>
          <w:szCs w:val="18"/>
          <w:lang w:val="en-US"/>
        </w:rPr>
        <w:t xml:space="preserve">  21 J.W. </w:t>
      </w:r>
      <w:proofErr w:type="spellStart"/>
      <w:r w:rsidRPr="00EE1DF0">
        <w:rPr>
          <w:rFonts w:ascii="Courier New" w:hAnsi="Courier New" w:cs="Courier New"/>
          <w:sz w:val="18"/>
          <w:szCs w:val="18"/>
          <w:lang w:val="en-US"/>
        </w:rPr>
        <w:t>Ronner</w:t>
      </w:r>
      <w:proofErr w:type="spellEnd"/>
      <w:r w:rsidRPr="00EE1DF0">
        <w:rPr>
          <w:rFonts w:ascii="Courier New" w:hAnsi="Courier New" w:cs="Courier New"/>
          <w:sz w:val="18"/>
          <w:szCs w:val="18"/>
          <w:lang w:val="en-US"/>
        </w:rPr>
        <w:t xml:space="preserve">              3     16       6 5-1442919  16.59.53    931,520  799,8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EE1DF0">
        <w:rPr>
          <w:rFonts w:ascii="Courier New" w:hAnsi="Courier New" w:cs="Courier New"/>
          <w:sz w:val="18"/>
          <w:szCs w:val="18"/>
          <w:lang w:val="en-US"/>
        </w:rPr>
        <w:t xml:space="preserve">22 Comb.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3     15       6 5-1443050  17.02.02    929,466  797,7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23 G.A. v.d. Bovenkamp      8     29       2 5-1443225  17.00.30    925,334  793,6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24 G.A. v.d. Bovenkamp      9     29      13 5-1443296V 17.00.36    924,895  793,1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25 G.A. v.d. Bovenkamp     10     29      14 5-1443250V 17.01.50    919,510  787,7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26 M.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        2     10       6 5-1443513  17.04.35    918,044  786,3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27 M.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        3     10       2 5-1443487  17.07.49    904,416  772,7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28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4     15      13 5-1443043  17.09.00    899,897  768,1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29 Corry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 196,762  16/2     3 5-1443089  17.09.24    896,817  765,1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30 Th.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          3     14       5 5-1443920  17.09.15    896,764  765</w:t>
      </w:r>
      <w:r w:rsidRPr="00EE1DF0">
        <w:rPr>
          <w:rFonts w:ascii="Courier New" w:hAnsi="Courier New" w:cs="Courier New"/>
          <w:sz w:val="18"/>
          <w:szCs w:val="18"/>
        </w:rPr>
        <w:t>,0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31 G.A. v.d. Bovenkamp     11     29       1 5-1443224V 17.07.17    896,447  764,7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32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5     15      10 5-1443057  17.13.46    880,729  749,0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33 Gert de Bruin         196,804  10/1     6 5-0223210  17.15.18    873,520  7</w:t>
      </w:r>
      <w:r w:rsidRPr="00EE1DF0">
        <w:rPr>
          <w:rFonts w:ascii="Courier New" w:hAnsi="Courier New" w:cs="Courier New"/>
          <w:sz w:val="18"/>
          <w:szCs w:val="18"/>
        </w:rPr>
        <w:t>41,8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34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6     15       5 5-1443067  17.15.50    872,669  740,9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35 G.A. v.d. Bovenkamp     12     29       6 5-1443241  17.14.19    868,340  736,6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36 H. van Dam               3     17      12 5-1442871  17.20.46    852,472 </w:t>
      </w:r>
      <w:r w:rsidRPr="00EE1DF0">
        <w:rPr>
          <w:rFonts w:ascii="Courier New" w:hAnsi="Courier New" w:cs="Courier New"/>
          <w:sz w:val="18"/>
          <w:szCs w:val="18"/>
        </w:rPr>
        <w:t xml:space="preserve"> 720,7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37 A. Jansen                4     32      11 5-1443581  17.30.37    835,282  703,5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38 J.W.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Ronner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         4     16       2 5-1442907  17.25.43    829,431  697,7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39 G.A. v.d. Bovenkamp     13     29      20 5-1443327  17.26.27    823,78</w:t>
      </w:r>
      <w:r w:rsidRPr="00EE1DF0">
        <w:rPr>
          <w:rFonts w:ascii="Courier New" w:hAnsi="Courier New" w:cs="Courier New"/>
          <w:sz w:val="18"/>
          <w:szCs w:val="18"/>
        </w:rPr>
        <w:t>2  692,0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40 Corry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    2     16       8 5-1443129  17.28.56    823,500  691,7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41 G.A. v.d. Bovenkamp     14     29      11 5-1443231  17.29.07    814,595  682,8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42 J.W. </w:t>
      </w:r>
      <w:proofErr w:type="spellStart"/>
      <w:r w:rsidRPr="00EE1DF0">
        <w:rPr>
          <w:rFonts w:ascii="Courier New" w:hAnsi="Courier New" w:cs="Courier New"/>
          <w:sz w:val="18"/>
          <w:szCs w:val="18"/>
        </w:rPr>
        <w:t>Ronner</w:t>
      </w:r>
      <w:proofErr w:type="spellEnd"/>
      <w:r w:rsidRPr="00EE1DF0">
        <w:rPr>
          <w:rFonts w:ascii="Courier New" w:hAnsi="Courier New" w:cs="Courier New"/>
          <w:sz w:val="18"/>
          <w:szCs w:val="18"/>
        </w:rPr>
        <w:t xml:space="preserve">              5     16       3 5-1442917  17.30.52    811,</w:t>
      </w:r>
      <w:r w:rsidRPr="00EE1DF0">
        <w:rPr>
          <w:rFonts w:ascii="Courier New" w:hAnsi="Courier New" w:cs="Courier New"/>
          <w:sz w:val="18"/>
          <w:szCs w:val="18"/>
        </w:rPr>
        <w:t>697  679,9</w:t>
      </w:r>
    </w:p>
    <w:p w:rsidR="00000000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43 H. van Dam               4     17      11 5-1443205  17.33.40    807,341  675,6</w:t>
      </w:r>
    </w:p>
    <w:p w:rsidR="009C4882" w:rsidRPr="00EE1DF0" w:rsidRDefault="00EE1DF0" w:rsidP="009C488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E1DF0">
        <w:rPr>
          <w:rFonts w:ascii="Courier New" w:hAnsi="Courier New" w:cs="Courier New"/>
          <w:sz w:val="18"/>
          <w:szCs w:val="18"/>
        </w:rPr>
        <w:t xml:space="preserve">  44 A. Jansen                5     32       3 5-1443537  17.39.21    806,025  674,3</w:t>
      </w:r>
    </w:p>
    <w:sectPr w:rsidR="009C4882" w:rsidRPr="00EE1DF0" w:rsidSect="009C488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163"/>
    <w:rsid w:val="00167163"/>
    <w:rsid w:val="009C381C"/>
    <w:rsid w:val="009C4882"/>
    <w:rsid w:val="00EE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1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C4882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C48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3405</Characters>
  <Application>Microsoft Office Word</Application>
  <DocSecurity>0</DocSecurity>
  <Lines>28</Lines>
  <Paragraphs>8</Paragraphs>
  <ScaleCrop>false</ScaleCrop>
  <Company>TOSHIBA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Privé</dc:creator>
  <cp:lastModifiedBy>Privé</cp:lastModifiedBy>
  <cp:revision>2</cp:revision>
  <dcterms:created xsi:type="dcterms:W3CDTF">2015-09-13T07:57:00Z</dcterms:created>
  <dcterms:modified xsi:type="dcterms:W3CDTF">2015-09-13T07:57:00Z</dcterms:modified>
</cp:coreProperties>
</file>