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K37 Chimay 12-09-2015   Los:09.30   Deelnemers:6   Duiven:108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F90324">
        <w:rPr>
          <w:rFonts w:ascii="Courier New" w:hAnsi="Courier New" w:cs="Courier New"/>
          <w:sz w:val="18"/>
          <w:szCs w:val="18"/>
        </w:rPr>
        <w:t>VPl</w:t>
      </w:r>
      <w:proofErr w:type="spellEnd"/>
      <w:r w:rsidRPr="00F90324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1   2 Com</w:t>
      </w:r>
      <w:r w:rsidRPr="00F90324">
        <w:rPr>
          <w:rFonts w:ascii="Courier New" w:hAnsi="Courier New" w:cs="Courier New"/>
          <w:sz w:val="18"/>
          <w:szCs w:val="18"/>
        </w:rPr>
        <w:t>b. Van Heteren     253,513  65/23    4 4-1685090  12.23.49   1458,507 1000,0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2   3 Comb. Van Heteren        2     65      60 0-1364062  12.24.04   1456,412  997,9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3   4 Comb. Van Heteren        3     65      46 4-1685097  12.24.58   1448,920  990,4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4   5 Comb. Van Heteren        4     65       8 4-1685112  12.26.54   1433,085  974,6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5   6 Comb. Van Heteren        5     65       7 4-1685101  12.27.01   1432,141  973,6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6   7 Comb. Van Heteren        6     65      23 5-1442685  12.27.03   1</w:t>
      </w:r>
      <w:r w:rsidRPr="00F90324">
        <w:rPr>
          <w:rFonts w:ascii="Courier New" w:hAnsi="Courier New" w:cs="Courier New"/>
          <w:sz w:val="18"/>
          <w:szCs w:val="18"/>
        </w:rPr>
        <w:t>431,871  973,4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7   8 Comb. Van Heteren        7     65       2 4-1685089  12.28.16   1422,098  963,6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8  11 Comb. Van Heteren        8     65      42 1-1430126  12.28.16   1422,098  963,6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 9  10 G.A. v.d. Bovenkamp   251,931  21/3    15 5-1443257</w:t>
      </w:r>
      <w:r w:rsidRPr="00F90324">
        <w:rPr>
          <w:rFonts w:ascii="Courier New" w:hAnsi="Courier New" w:cs="Courier New"/>
          <w:sz w:val="18"/>
          <w:szCs w:val="18"/>
        </w:rPr>
        <w:t xml:space="preserve">  12.28.24   1412,140  953,6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10  21 G.A. v.d. Bovenkamp      2     21       9 5-1443225  12.28.55   1408,061  949,6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11  12 Comb. Van Heteren        9     65       1 4-1685095  12.30.59   1400,752  942,2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12  13 Comb. Van Heteren       10     65    </w:t>
      </w:r>
      <w:r w:rsidRPr="00F90324">
        <w:rPr>
          <w:rFonts w:ascii="Courier New" w:hAnsi="Courier New" w:cs="Courier New"/>
          <w:sz w:val="18"/>
          <w:szCs w:val="18"/>
        </w:rPr>
        <w:t xml:space="preserve">  47 4-1685071  12.31.49   1394,332  935,8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13  14 Comb. Van Heteren       11     65      41 9-5908143  12.33.05   1384,685  926,2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14  15 Comb. Van Heteren       12     65       6 1-1430095  12.33.47   1379,411  920,9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15  16 Comb. Van Heteren      </w:t>
      </w:r>
      <w:r w:rsidRPr="00F90324">
        <w:rPr>
          <w:rFonts w:ascii="Courier New" w:hAnsi="Courier New" w:cs="Courier New"/>
          <w:sz w:val="18"/>
          <w:szCs w:val="18"/>
        </w:rPr>
        <w:t xml:space="preserve"> 13     65       5 4-1685110  12.34.02   1377,537  919,0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16  17 Comb. Van Heteren       14     65      58 4-1685102  12.34.21   1375,171  916,7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17  18 Comb. Van Heteren       15     65      34 5-1442688  12.34.22   1375,047  916,5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18  19 Comb. Van</w:t>
      </w:r>
      <w:r w:rsidRPr="00F90324">
        <w:rPr>
          <w:rFonts w:ascii="Courier New" w:hAnsi="Courier New" w:cs="Courier New"/>
          <w:sz w:val="18"/>
          <w:szCs w:val="18"/>
        </w:rPr>
        <w:t xml:space="preserve"> Heteren       16     65      44 1-1430114  12.34.40   1372,813  914,3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19  20 Comb. Van Heteren       17     65      56 5-1442702  12.34.43   1372,441  913,9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20  22 Comb. Van Heteren       18     65      16 4-1685094  12.34.58   1370,586  912,1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21</w:t>
      </w:r>
      <w:r w:rsidRPr="00F90324">
        <w:rPr>
          <w:rFonts w:ascii="Courier New" w:hAnsi="Courier New" w:cs="Courier New"/>
          <w:sz w:val="18"/>
          <w:szCs w:val="18"/>
        </w:rPr>
        <w:t xml:space="preserve">     G.A. v.d. Bovenkamp      3     21      11 5-1443240  12.34.15   1367,306  908,8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22  23 Comb. Van Heteren       19     65      19 5-1442714  12.35.36   1365,909  907,4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23  24 Comb. Van Heteren       20     65      37 5-1442733  12.35.40   1365,41</w:t>
      </w:r>
      <w:r w:rsidRPr="00F90324">
        <w:rPr>
          <w:rFonts w:ascii="Courier New" w:hAnsi="Courier New" w:cs="Courier New"/>
          <w:sz w:val="18"/>
          <w:szCs w:val="18"/>
        </w:rPr>
        <w:t>9  906,9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24  26 Comb. Van Heteren       21     65      53 5-1442728  12.35.53   1363,827  905,3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25     Bart v.d. Bovenkamp   253,637   5/1     1 3-1886761V 12.36.02   1363,396  904,9</w:t>
      </w:r>
    </w:p>
    <w:p w:rsidR="00000000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26  27 Comb. Van Heteren       22     65      64 4-1685075  12.3</w:t>
      </w:r>
      <w:r w:rsidRPr="00F90324">
        <w:rPr>
          <w:rFonts w:ascii="Courier New" w:hAnsi="Courier New" w:cs="Courier New"/>
          <w:sz w:val="18"/>
          <w:szCs w:val="18"/>
        </w:rPr>
        <w:t>6.16   1361,020  902,5</w:t>
      </w:r>
    </w:p>
    <w:p w:rsidR="00365D74" w:rsidRPr="00F90324" w:rsidRDefault="00F90324" w:rsidP="00365D7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F90324">
        <w:rPr>
          <w:rFonts w:ascii="Courier New" w:hAnsi="Courier New" w:cs="Courier New"/>
          <w:sz w:val="18"/>
          <w:szCs w:val="18"/>
        </w:rPr>
        <w:t xml:space="preserve">  27     Comb. Van Heteren       23     65      27 5</w:t>
      </w:r>
      <w:bookmarkStart w:id="0" w:name="_GoBack"/>
      <w:bookmarkEnd w:id="0"/>
      <w:r w:rsidRPr="00F90324">
        <w:rPr>
          <w:rFonts w:ascii="Courier New" w:hAnsi="Courier New" w:cs="Courier New"/>
          <w:sz w:val="18"/>
          <w:szCs w:val="18"/>
        </w:rPr>
        <w:t>-1442713  12.36.28   1359,560  901,1</w:t>
      </w:r>
    </w:p>
    <w:p w:rsidR="00F90324" w:rsidRPr="00F90324" w:rsidRDefault="00F90324">
      <w:pPr>
        <w:pStyle w:val="Tekstzonderopmaak"/>
        <w:rPr>
          <w:rFonts w:ascii="Courier New" w:hAnsi="Courier New" w:cs="Courier New"/>
          <w:sz w:val="18"/>
          <w:szCs w:val="18"/>
        </w:rPr>
      </w:pPr>
    </w:p>
    <w:sectPr w:rsidR="00F90324" w:rsidRPr="00F90324" w:rsidSect="00F9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13"/>
    <w:rsid w:val="00365D74"/>
    <w:rsid w:val="00B01A13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65D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65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65D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2015-12-30T08:09:00Z</dcterms:created>
  <dcterms:modified xsi:type="dcterms:W3CDTF">2015-12-30T08:09:00Z</dcterms:modified>
</cp:coreProperties>
</file>