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M22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Chalons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en Champagne 30-05-2015   Los:09.15   Deelnemers:13   Duiven:163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VPl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1  23 Comb. Siebelink-Jans  363,141   7/3     4 4-1685514  13.21.42   1471,995 1000,0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2   7 Comb. Van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362,332  17/7     2 4-1685086  13.23.25   1458,564  986,6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3   6 G.A. v.d. Bovenkamp   361,419  30/10   19 4-1685254  13.24.25   </w:t>
      </w:r>
      <w:r w:rsidRPr="00901398">
        <w:rPr>
          <w:rFonts w:ascii="Courier New" w:hAnsi="Courier New" w:cs="Courier New"/>
          <w:sz w:val="18"/>
          <w:szCs w:val="18"/>
        </w:rPr>
        <w:t>1449,037  977,0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4  14 A. Rozeboom           362,249  12/5     2 2-1319649  13.25.02   1448,801  976,8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5     M.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  363,128   7/1     5 4-1685442V 13.25.49   1447,782  975,8</w:t>
      </w:r>
      <w:bookmarkStart w:id="0" w:name="_GoBack"/>
      <w:bookmarkEnd w:id="0"/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6   9 G.A. v.d. Bovenkamp      2     30       2 4-168531</w:t>
      </w:r>
      <w:r w:rsidRPr="00901398">
        <w:rPr>
          <w:rFonts w:ascii="Courier New" w:hAnsi="Courier New" w:cs="Courier New"/>
          <w:sz w:val="18"/>
          <w:szCs w:val="18"/>
        </w:rPr>
        <w:t>4  13.25.06   1445,078  973,1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7  11 Comb. Van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2     17      15 4-1685089  13.25.48   1444,704  972,7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8  15 Corry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362,697   5/3     3 3-1885755  13.27.22   1437,183  965,2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 9  13 G.A. v.d. Bovenkamp      3     30   </w:t>
      </w:r>
      <w:r w:rsidRPr="00901398">
        <w:rPr>
          <w:rFonts w:ascii="Courier New" w:hAnsi="Courier New" w:cs="Courier New"/>
          <w:sz w:val="18"/>
          <w:szCs w:val="18"/>
        </w:rPr>
        <w:t xml:space="preserve">    7 4-1685332  13.26.58   1434,372  962,4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10  31 Comb Bosman           361,078  38/4    29 4-1685853  13.28.21   1425,214  953,2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11  24 Comb. Van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3     17       7 4-1685112  13.29.53   1421,559  949,6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12     H.J.B.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</w:t>
      </w:r>
      <w:r w:rsidRPr="00901398">
        <w:rPr>
          <w:rFonts w:ascii="Courier New" w:hAnsi="Courier New" w:cs="Courier New"/>
          <w:sz w:val="18"/>
          <w:szCs w:val="18"/>
        </w:rPr>
        <w:t>361,032   8/1     1 4-1685969  13.29.40   1417,663  945,7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13  17 G.A. v.d. Bovenkamp      4     30      14 4-1685275  13.31.23   1409,663  937,7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14  18 A. Rozeboom              2     12      10 4-1685686  13.32.08   1408,797  936,8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15  41 Corry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Jo</w:t>
      </w:r>
      <w:r w:rsidRPr="00901398">
        <w:rPr>
          <w:rFonts w:ascii="Courier New" w:hAnsi="Courier New" w:cs="Courier New"/>
          <w:sz w:val="18"/>
          <w:szCs w:val="18"/>
        </w:rPr>
        <w:t>ngerling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 2      5       2 1-1834299V 13.33.30   1403,083  931,1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16  21 A. Jansen             367,068  18/7     4 3-1890263  13.38.34   1392,693  920,7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17  25 G.A. v.d. Bovenkamp      5     30      11 4-1685299  13.34.33   1392,465  920,5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</w:t>
      </w:r>
      <w:r w:rsidRPr="00901398">
        <w:rPr>
          <w:rFonts w:ascii="Courier New" w:hAnsi="Courier New" w:cs="Courier New"/>
          <w:sz w:val="18"/>
          <w:szCs w:val="18"/>
          <w:lang w:val="en-GB"/>
        </w:rPr>
        <w:t>1</w:t>
      </w:r>
      <w:r w:rsidRPr="00901398">
        <w:rPr>
          <w:rFonts w:ascii="Courier New" w:hAnsi="Courier New" w:cs="Courier New"/>
          <w:sz w:val="18"/>
          <w:szCs w:val="18"/>
          <w:lang w:val="en-GB"/>
        </w:rPr>
        <w:t xml:space="preserve">8  19 A. </w:t>
      </w:r>
      <w:proofErr w:type="spellStart"/>
      <w:r w:rsidRPr="00901398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901398">
        <w:rPr>
          <w:rFonts w:ascii="Courier New" w:hAnsi="Courier New" w:cs="Courier New"/>
          <w:sz w:val="18"/>
          <w:szCs w:val="18"/>
          <w:lang w:val="en-GB"/>
        </w:rPr>
        <w:t xml:space="preserve">              3     12       7 3-1886046  13.36.16   1386,510  914,5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901398">
        <w:rPr>
          <w:rFonts w:ascii="Courier New" w:hAnsi="Courier New" w:cs="Courier New"/>
          <w:sz w:val="18"/>
          <w:szCs w:val="18"/>
          <w:lang w:val="en-GB"/>
        </w:rPr>
        <w:t xml:space="preserve">  19  20 A. </w:t>
      </w:r>
      <w:proofErr w:type="spellStart"/>
      <w:r w:rsidRPr="00901398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901398">
        <w:rPr>
          <w:rFonts w:ascii="Courier New" w:hAnsi="Courier New" w:cs="Courier New"/>
          <w:sz w:val="18"/>
          <w:szCs w:val="18"/>
          <w:lang w:val="en-GB"/>
        </w:rPr>
        <w:t xml:space="preserve">              4     12       1 3-1886049  13.36.57   1382,893  910,9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901398">
        <w:rPr>
          <w:rFonts w:ascii="Courier New" w:hAnsi="Courier New" w:cs="Courier New"/>
          <w:sz w:val="18"/>
          <w:szCs w:val="18"/>
          <w:lang w:val="en-GB"/>
        </w:rPr>
        <w:t xml:space="preserve">  20     A. </w:t>
      </w:r>
      <w:proofErr w:type="spellStart"/>
      <w:r w:rsidRPr="00901398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901398">
        <w:rPr>
          <w:rFonts w:ascii="Courier New" w:hAnsi="Courier New" w:cs="Courier New"/>
          <w:sz w:val="18"/>
          <w:szCs w:val="18"/>
          <w:lang w:val="en-GB"/>
        </w:rPr>
        <w:t xml:space="preserve">              5     12       6 2-1319628  13.37.48   1378,4</w:t>
      </w:r>
      <w:r w:rsidRPr="00901398">
        <w:rPr>
          <w:rFonts w:ascii="Courier New" w:hAnsi="Courier New" w:cs="Courier New"/>
          <w:sz w:val="18"/>
          <w:szCs w:val="18"/>
          <w:lang w:val="en-GB"/>
        </w:rPr>
        <w:t>20  906,4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901398">
        <w:rPr>
          <w:rFonts w:ascii="Courier New" w:hAnsi="Courier New" w:cs="Courier New"/>
          <w:sz w:val="18"/>
          <w:szCs w:val="18"/>
        </w:rPr>
        <w:t>21  22 A. Jansen                2     18       2 2-1319217  13.42.20   1373,070  901,1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22  28 A. Jansen                3     18       3 4-1685802  13.43.06   1369,144  897,1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23  39 Comb. Siebelink-Jans     2      7       3 4-1684890  13.</w:t>
      </w:r>
      <w:r w:rsidRPr="00901398">
        <w:rPr>
          <w:rFonts w:ascii="Courier New" w:hAnsi="Courier New" w:cs="Courier New"/>
          <w:sz w:val="18"/>
          <w:szCs w:val="18"/>
        </w:rPr>
        <w:t>40.26   1368,107  896,1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24  29 Comb. Van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4     17       9 2-1319535  13.39.56   1367,634  895,6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25  26 G.A. v.d. Bovenkamp      6     30       8 3-1886439  13.39.22   1367,095  895,1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26  27 G.A. v.d. Bovenkamp      7     30      20 </w:t>
      </w:r>
      <w:r w:rsidRPr="00901398">
        <w:rPr>
          <w:rFonts w:ascii="Courier New" w:hAnsi="Courier New" w:cs="Courier New"/>
          <w:sz w:val="18"/>
          <w:szCs w:val="18"/>
        </w:rPr>
        <w:t>2-1318545V 13.40.34   1360,918  888,9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27  34 G.A. v.d. Bovenkamp      8     30      27 4-1685252V 13.41.23   1356,746  884,8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28  35 A. Jansen                4     18      14 1-1431155  13.45.47   1355,576  883,6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29  30 Comb. Van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5  </w:t>
      </w:r>
      <w:r w:rsidRPr="00901398">
        <w:rPr>
          <w:rFonts w:ascii="Courier New" w:hAnsi="Courier New" w:cs="Courier New"/>
          <w:sz w:val="18"/>
          <w:szCs w:val="18"/>
        </w:rPr>
        <w:t xml:space="preserve">   17       5 4-1685105  13.42.22   1355,186  883,2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30  33 Comb. Van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6     17      17 9-5908122  13.42.41   1353,583  881,6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31  32 Comb Bosman              2     38      12 2-1319429  13.42.19   1350,749  878,8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32  37 Comb Bosman   </w:t>
      </w:r>
      <w:r w:rsidRPr="00901398">
        <w:rPr>
          <w:rFonts w:ascii="Courier New" w:hAnsi="Courier New" w:cs="Courier New"/>
          <w:sz w:val="18"/>
          <w:szCs w:val="18"/>
        </w:rPr>
        <w:t xml:space="preserve">           3     38      26 3-1886283V 13.42.28   1349,992  878,0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33     Comb. Van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7     17       1 1-1430095  13.44.07   1346,374  874,4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34  36 G.A. v.d. Bovenkamp      9     30       1 4-1532541  13.44.16   1342,218  870,2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35  38 </w:t>
      </w:r>
      <w:r w:rsidRPr="00901398">
        <w:rPr>
          <w:rFonts w:ascii="Courier New" w:hAnsi="Courier New" w:cs="Courier New"/>
          <w:sz w:val="18"/>
          <w:szCs w:val="18"/>
        </w:rPr>
        <w:t>A. Jansen                5     18      11 4-1685819  13.50.11   1333,902  861,9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36     G.A. v.d. Bovenkamp     10     30      29 4-1926783V 13.46.35   1330,769  858,8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37     Comb Bosman              4     38      37 4-1685907  13.46.49   1328,386  85</w:t>
      </w:r>
      <w:r w:rsidRPr="00901398">
        <w:rPr>
          <w:rFonts w:ascii="Courier New" w:hAnsi="Courier New" w:cs="Courier New"/>
          <w:sz w:val="18"/>
          <w:szCs w:val="18"/>
        </w:rPr>
        <w:t>6,4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38  40 A. Jansen                6     18      15 4-1685811  13.52.11   1324,277  852,3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39     Comb. Siebelink-Jans     3      7       5 4-1571734V 13.49.34   1322,598  850,6</w:t>
      </w:r>
    </w:p>
    <w:p w:rsidR="00000000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40     A. Jansen                7     18       1 2-1323109  13.52.38 </w:t>
      </w:r>
      <w:r w:rsidRPr="00901398">
        <w:rPr>
          <w:rFonts w:ascii="Courier New" w:hAnsi="Courier New" w:cs="Courier New"/>
          <w:sz w:val="18"/>
          <w:szCs w:val="18"/>
        </w:rPr>
        <w:t xml:space="preserve">  1322,131  850,1</w:t>
      </w:r>
    </w:p>
    <w:p w:rsidR="000A0B1D" w:rsidRPr="00901398" w:rsidRDefault="00901398" w:rsidP="000A0B1D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01398">
        <w:rPr>
          <w:rFonts w:ascii="Courier New" w:hAnsi="Courier New" w:cs="Courier New"/>
          <w:sz w:val="18"/>
          <w:szCs w:val="18"/>
        </w:rPr>
        <w:t xml:space="preserve">  41     Corry </w:t>
      </w:r>
      <w:proofErr w:type="spellStart"/>
      <w:r w:rsidRPr="0090139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901398">
        <w:rPr>
          <w:rFonts w:ascii="Courier New" w:hAnsi="Courier New" w:cs="Courier New"/>
          <w:sz w:val="18"/>
          <w:szCs w:val="18"/>
        </w:rPr>
        <w:t xml:space="preserve">         3      5       5 4-1685437  13.50.05   1318,499  846,5</w:t>
      </w:r>
    </w:p>
    <w:sectPr w:rsidR="000A0B1D" w:rsidRPr="00901398" w:rsidSect="0090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C4"/>
    <w:rsid w:val="000A0B1D"/>
    <w:rsid w:val="007420C4"/>
    <w:rsid w:val="009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A0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A0B1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A0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A0B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2015-05-31T18:50:00Z</dcterms:created>
  <dcterms:modified xsi:type="dcterms:W3CDTF">2015-05-31T18:50:00Z</dcterms:modified>
</cp:coreProperties>
</file>